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2860F4" w:rsidRDefault="00031814" w:rsidP="00A62EA3">
      <w:pPr>
        <w:jc w:val="center"/>
        <w:rPr>
          <w:sz w:val="28"/>
          <w:szCs w:val="28"/>
        </w:rPr>
      </w:pPr>
      <w:bookmarkStart w:id="0" w:name="_Hlk121142935"/>
      <w:r w:rsidRPr="002860F4">
        <w:rPr>
          <w:sz w:val="28"/>
          <w:szCs w:val="28"/>
        </w:rPr>
        <w:t xml:space="preserve">  </w:t>
      </w:r>
      <w:r w:rsidR="00F039CC" w:rsidRPr="002860F4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2860F4">
        <w:rPr>
          <w:spacing w:val="-67"/>
          <w:sz w:val="28"/>
          <w:szCs w:val="28"/>
        </w:rPr>
        <w:t xml:space="preserve"> </w:t>
      </w:r>
      <w:r w:rsidR="00F039CC" w:rsidRPr="002860F4">
        <w:rPr>
          <w:sz w:val="28"/>
          <w:szCs w:val="28"/>
        </w:rPr>
        <w:t>высшего образования</w:t>
      </w:r>
    </w:p>
    <w:p w14:paraId="5B45F435" w14:textId="77777777" w:rsidR="00F039CC" w:rsidRPr="002860F4" w:rsidRDefault="00F039CC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«ФИНАНСОВЫЙ</w:t>
      </w:r>
      <w:r w:rsidRPr="002860F4">
        <w:rPr>
          <w:b/>
          <w:bCs/>
          <w:spacing w:val="-5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2860F4" w:rsidRDefault="00F039CC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ПРИ</w:t>
      </w:r>
      <w:r w:rsidRPr="002860F4">
        <w:rPr>
          <w:b/>
          <w:bCs/>
          <w:spacing w:val="-3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ПРАВИТЕЛЬСТВЕ</w:t>
      </w:r>
      <w:r w:rsidRPr="002860F4">
        <w:rPr>
          <w:b/>
          <w:bCs/>
          <w:spacing w:val="-7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РОССИЙСКОЙ</w:t>
      </w:r>
      <w:r w:rsidRPr="002860F4">
        <w:rPr>
          <w:b/>
          <w:bCs/>
          <w:spacing w:val="-6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ФЕДЕРАЦИИ»</w:t>
      </w:r>
    </w:p>
    <w:p w14:paraId="61EAC7BC" w14:textId="64774915" w:rsidR="00F039CC" w:rsidRPr="002860F4" w:rsidRDefault="00F039CC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(Финансовый</w:t>
      </w:r>
      <w:r w:rsidRPr="002860F4">
        <w:rPr>
          <w:b/>
          <w:bCs/>
          <w:spacing w:val="-2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университет)</w:t>
      </w:r>
    </w:p>
    <w:p w14:paraId="4F3BA65F" w14:textId="77777777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</w:p>
    <w:p w14:paraId="59524825" w14:textId="77777777" w:rsidR="00A62EA3" w:rsidRPr="002860F4" w:rsidRDefault="00F039CC" w:rsidP="00A62EA3">
      <w:pPr>
        <w:jc w:val="center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2860F4" w:rsidRPr="002860F4" w14:paraId="2D0EA69E" w14:textId="77777777" w:rsidTr="00A62EA3">
        <w:trPr>
          <w:trHeight w:val="3817"/>
        </w:trPr>
        <w:tc>
          <w:tcPr>
            <w:tcW w:w="2587" w:type="pct"/>
          </w:tcPr>
          <w:p w14:paraId="44A6936D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5DC05962" w14:textId="77777777" w:rsidR="00D024A8" w:rsidRPr="002860F4" w:rsidRDefault="00D024A8" w:rsidP="00D024A8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ab/>
              <w:t xml:space="preserve">     </w:t>
            </w:r>
          </w:p>
          <w:p w14:paraId="6ABB24AC" w14:textId="17CA3367" w:rsidR="00D024A8" w:rsidRPr="002860F4" w:rsidRDefault="00D024A8" w:rsidP="00D024A8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749E4C9B" w14:textId="77777777" w:rsidR="00A62EA3" w:rsidRPr="002860F4" w:rsidRDefault="00A62EA3" w:rsidP="00820465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2860F4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7A063470" w14:textId="77777777" w:rsidR="00A62EA3" w:rsidRPr="002860F4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0E838922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2860F4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EC7D1CF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      ______________</w:t>
            </w:r>
            <w:proofErr w:type="spellStart"/>
            <w:r w:rsidRPr="002860F4">
              <w:rPr>
                <w:rFonts w:eastAsiaTheme="minorHAnsi"/>
                <w:sz w:val="28"/>
                <w:szCs w:val="28"/>
              </w:rPr>
              <w:t>Е.А.Каменева</w:t>
            </w:r>
            <w:proofErr w:type="spellEnd"/>
          </w:p>
          <w:p w14:paraId="12C8D76E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DFD59A6" w14:textId="7660749E" w:rsidR="00A62EA3" w:rsidRPr="002860F4" w:rsidRDefault="00C77FF5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    «_</w:t>
            </w:r>
            <w:r w:rsidR="00A62EA3" w:rsidRPr="002860F4">
              <w:rPr>
                <w:rFonts w:eastAsiaTheme="minorHAnsi"/>
                <w:sz w:val="28"/>
                <w:szCs w:val="28"/>
              </w:rPr>
              <w:t>_</w:t>
            </w:r>
            <w:r w:rsidR="00F8056D">
              <w:rPr>
                <w:rFonts w:eastAsiaTheme="minorHAnsi"/>
                <w:sz w:val="28"/>
                <w:szCs w:val="28"/>
              </w:rPr>
              <w:t>09</w:t>
            </w:r>
            <w:r w:rsidR="00A62EA3" w:rsidRPr="002860F4">
              <w:rPr>
                <w:rFonts w:eastAsiaTheme="minorHAnsi"/>
                <w:sz w:val="28"/>
                <w:szCs w:val="28"/>
              </w:rPr>
              <w:t>_» _</w:t>
            </w:r>
            <w:r w:rsidR="00F8056D">
              <w:rPr>
                <w:rFonts w:eastAsiaTheme="minorHAnsi"/>
                <w:sz w:val="28"/>
                <w:szCs w:val="28"/>
              </w:rPr>
              <w:t>марта</w:t>
            </w:r>
            <w:r w:rsidR="00A62EA3" w:rsidRPr="002860F4">
              <w:rPr>
                <w:rFonts w:eastAsiaTheme="minorHAnsi"/>
                <w:sz w:val="28"/>
                <w:szCs w:val="28"/>
              </w:rPr>
              <w:t>_</w:t>
            </w:r>
            <w:r w:rsidR="00F8056D">
              <w:rPr>
                <w:rFonts w:eastAsiaTheme="minorHAnsi"/>
                <w:sz w:val="28"/>
                <w:szCs w:val="28"/>
              </w:rPr>
              <w:t>_</w:t>
            </w:r>
            <w:bookmarkStart w:id="1" w:name="_GoBack"/>
            <w:bookmarkEnd w:id="1"/>
            <w:r w:rsidR="00A62EA3" w:rsidRPr="002860F4">
              <w:rPr>
                <w:rFonts w:eastAsiaTheme="minorHAnsi"/>
                <w:sz w:val="28"/>
                <w:szCs w:val="28"/>
              </w:rPr>
              <w:t xml:space="preserve"> 202</w:t>
            </w:r>
            <w:r w:rsidR="001D5D2B" w:rsidRPr="002860F4">
              <w:rPr>
                <w:rFonts w:eastAsiaTheme="minorHAnsi"/>
                <w:sz w:val="28"/>
                <w:szCs w:val="28"/>
              </w:rPr>
              <w:t xml:space="preserve">3 </w:t>
            </w:r>
            <w:r w:rsidR="00A62EA3" w:rsidRPr="002860F4">
              <w:rPr>
                <w:rFonts w:eastAsiaTheme="minorHAnsi"/>
                <w:sz w:val="28"/>
                <w:szCs w:val="28"/>
              </w:rPr>
              <w:t>г.</w:t>
            </w:r>
          </w:p>
          <w:p w14:paraId="3B65021B" w14:textId="77777777" w:rsidR="00A62EA3" w:rsidRPr="002860F4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6DB45BC5" w14:textId="77777777" w:rsidR="00F039CC" w:rsidRPr="002860F4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О. Г. Новиков</w:t>
      </w:r>
    </w:p>
    <w:p w14:paraId="3B3185B5" w14:textId="50687B58" w:rsidR="00F039CC" w:rsidRPr="002860F4" w:rsidRDefault="008E2E2E" w:rsidP="00A62EA3">
      <w:pPr>
        <w:spacing w:line="360" w:lineRule="auto"/>
        <w:jc w:val="center"/>
        <w:rPr>
          <w:b/>
          <w:sz w:val="32"/>
          <w:szCs w:val="32"/>
        </w:rPr>
      </w:pPr>
      <w:r w:rsidRPr="002860F4">
        <w:rPr>
          <w:b/>
          <w:sz w:val="32"/>
          <w:szCs w:val="32"/>
        </w:rPr>
        <w:t>Криминал и политика в современном мире</w:t>
      </w:r>
    </w:p>
    <w:p w14:paraId="75E35561" w14:textId="77777777" w:rsidR="00F039CC" w:rsidRPr="002860F4" w:rsidRDefault="00F039CC" w:rsidP="00A62EA3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Рабочая</w:t>
      </w:r>
      <w:r w:rsidRPr="002860F4">
        <w:rPr>
          <w:spacing w:val="-6"/>
          <w:sz w:val="28"/>
          <w:szCs w:val="28"/>
        </w:rPr>
        <w:t xml:space="preserve"> </w:t>
      </w:r>
      <w:r w:rsidRPr="002860F4">
        <w:rPr>
          <w:sz w:val="28"/>
          <w:szCs w:val="28"/>
        </w:rPr>
        <w:t>программа</w:t>
      </w:r>
      <w:r w:rsidRPr="002860F4">
        <w:rPr>
          <w:spacing w:val="-4"/>
          <w:sz w:val="28"/>
          <w:szCs w:val="28"/>
        </w:rPr>
        <w:t xml:space="preserve"> </w:t>
      </w:r>
      <w:r w:rsidRPr="002860F4">
        <w:rPr>
          <w:sz w:val="28"/>
          <w:szCs w:val="28"/>
        </w:rPr>
        <w:t>дисциплины</w:t>
      </w:r>
    </w:p>
    <w:p w14:paraId="2D4F6845" w14:textId="0F5405A6" w:rsidR="00F039CC" w:rsidRPr="002860F4" w:rsidRDefault="00F039CC" w:rsidP="00A62EA3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для</w:t>
      </w:r>
      <w:r w:rsidRPr="002860F4">
        <w:rPr>
          <w:spacing w:val="-3"/>
          <w:sz w:val="28"/>
          <w:szCs w:val="28"/>
        </w:rPr>
        <w:t xml:space="preserve"> </w:t>
      </w:r>
      <w:r w:rsidRPr="002860F4">
        <w:rPr>
          <w:sz w:val="28"/>
          <w:szCs w:val="28"/>
        </w:rPr>
        <w:t>студентов,</w:t>
      </w:r>
      <w:r w:rsidRPr="002860F4">
        <w:rPr>
          <w:spacing w:val="-4"/>
          <w:sz w:val="28"/>
          <w:szCs w:val="28"/>
        </w:rPr>
        <w:t xml:space="preserve"> </w:t>
      </w:r>
      <w:r w:rsidRPr="002860F4">
        <w:rPr>
          <w:sz w:val="28"/>
          <w:szCs w:val="28"/>
        </w:rPr>
        <w:t>обучающихся</w:t>
      </w:r>
      <w:r w:rsidRPr="002860F4">
        <w:rPr>
          <w:spacing w:val="-3"/>
          <w:sz w:val="28"/>
          <w:szCs w:val="28"/>
        </w:rPr>
        <w:t xml:space="preserve"> </w:t>
      </w:r>
      <w:r w:rsidRPr="002860F4">
        <w:rPr>
          <w:sz w:val="28"/>
          <w:szCs w:val="28"/>
        </w:rPr>
        <w:t>по</w:t>
      </w:r>
      <w:r w:rsidRPr="002860F4">
        <w:rPr>
          <w:spacing w:val="-2"/>
          <w:sz w:val="28"/>
          <w:szCs w:val="28"/>
        </w:rPr>
        <w:t xml:space="preserve"> </w:t>
      </w:r>
      <w:r w:rsidRPr="002860F4">
        <w:rPr>
          <w:sz w:val="28"/>
          <w:szCs w:val="28"/>
        </w:rPr>
        <w:t>направлени</w:t>
      </w:r>
      <w:r w:rsidR="00E63FD0" w:rsidRPr="002860F4">
        <w:rPr>
          <w:sz w:val="28"/>
          <w:szCs w:val="28"/>
        </w:rPr>
        <w:t xml:space="preserve">ю </w:t>
      </w:r>
      <w:r w:rsidRPr="002860F4">
        <w:rPr>
          <w:sz w:val="28"/>
          <w:szCs w:val="28"/>
        </w:rPr>
        <w:t>подготовки</w:t>
      </w:r>
    </w:p>
    <w:p w14:paraId="26885250" w14:textId="6C2A757C" w:rsidR="004C2B2C" w:rsidRPr="002860F4" w:rsidRDefault="004C2B2C" w:rsidP="004C2B2C">
      <w:pPr>
        <w:spacing w:line="360" w:lineRule="auto"/>
        <w:jc w:val="center"/>
        <w:rPr>
          <w:sz w:val="28"/>
          <w:szCs w:val="28"/>
        </w:rPr>
      </w:pPr>
      <w:bookmarkStart w:id="2" w:name="_Hlk121251077"/>
      <w:r w:rsidRPr="002860F4">
        <w:rPr>
          <w:sz w:val="28"/>
          <w:szCs w:val="28"/>
        </w:rPr>
        <w:t xml:space="preserve">41.03.04 Политология, </w:t>
      </w:r>
      <w:r w:rsidR="00C77FF5" w:rsidRPr="000020A5">
        <w:rPr>
          <w:sz w:val="28"/>
          <w:szCs w:val="28"/>
        </w:rPr>
        <w:t>ОП "Современные политические</w:t>
      </w:r>
      <w:r w:rsidR="00C77FF5">
        <w:rPr>
          <w:sz w:val="28"/>
          <w:szCs w:val="28"/>
        </w:rPr>
        <w:t xml:space="preserve"> технологии, экспертиза и GR", </w:t>
      </w:r>
      <w:r w:rsidR="00EC04EC">
        <w:rPr>
          <w:sz w:val="28"/>
          <w:szCs w:val="28"/>
        </w:rPr>
        <w:t>профиль</w:t>
      </w:r>
      <w:r w:rsidR="00EC04EC" w:rsidRPr="002860F4">
        <w:rPr>
          <w:sz w:val="28"/>
          <w:szCs w:val="28"/>
        </w:rPr>
        <w:t xml:space="preserve"> «Политология экономических процессов»</w:t>
      </w:r>
      <w:r w:rsidR="00EC04EC">
        <w:rPr>
          <w:sz w:val="28"/>
          <w:szCs w:val="28"/>
        </w:rPr>
        <w:t xml:space="preserve">, </w:t>
      </w:r>
      <w:r w:rsidRPr="002860F4">
        <w:rPr>
          <w:sz w:val="28"/>
          <w:szCs w:val="28"/>
        </w:rPr>
        <w:t>ОП «Политология»</w:t>
      </w:r>
      <w:bookmarkEnd w:id="2"/>
      <w:r w:rsidR="00E63FD0" w:rsidRPr="002860F4">
        <w:rPr>
          <w:sz w:val="28"/>
          <w:szCs w:val="28"/>
        </w:rPr>
        <w:t xml:space="preserve">, </w:t>
      </w:r>
      <w:r w:rsidR="00EC04EC">
        <w:rPr>
          <w:sz w:val="28"/>
          <w:szCs w:val="28"/>
        </w:rPr>
        <w:t>профиль</w:t>
      </w:r>
      <w:r w:rsidR="00E63FD0" w:rsidRPr="002860F4">
        <w:rPr>
          <w:sz w:val="28"/>
          <w:szCs w:val="28"/>
        </w:rPr>
        <w:t xml:space="preserve"> «Политология»</w:t>
      </w:r>
    </w:p>
    <w:p w14:paraId="48BF926B" w14:textId="77777777" w:rsidR="003B01AA" w:rsidRPr="002860F4" w:rsidRDefault="003B01AA" w:rsidP="003B01AA">
      <w:pPr>
        <w:pStyle w:val="3193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2860F4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7860DD7F" w14:textId="77777777" w:rsidR="003B01AA" w:rsidRPr="002860F4" w:rsidRDefault="003B01AA" w:rsidP="003B01AA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2860F4">
        <w:rPr>
          <w:i/>
          <w:iCs/>
          <w:sz w:val="28"/>
          <w:szCs w:val="28"/>
        </w:rPr>
        <w:t>(от 28 февраля 2023 г. протокол № 29)</w:t>
      </w:r>
    </w:p>
    <w:p w14:paraId="371E4E0B" w14:textId="77777777" w:rsidR="003B01AA" w:rsidRPr="002860F4" w:rsidRDefault="003B01AA" w:rsidP="003B01AA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2860F4">
        <w:rPr>
          <w:i/>
          <w:iCs/>
          <w:sz w:val="28"/>
          <w:szCs w:val="28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C4545F8" w14:textId="68EEEF23" w:rsidR="00A62EA3" w:rsidRPr="002860F4" w:rsidRDefault="003B01AA" w:rsidP="004C2B2C">
      <w:pPr>
        <w:spacing w:after="960"/>
        <w:jc w:val="center"/>
        <w:rPr>
          <w:i/>
          <w:iCs/>
          <w:sz w:val="28"/>
          <w:szCs w:val="28"/>
        </w:rPr>
      </w:pPr>
      <w:r w:rsidRPr="002860F4">
        <w:rPr>
          <w:i/>
          <w:iCs/>
          <w:sz w:val="28"/>
          <w:szCs w:val="28"/>
        </w:rPr>
        <w:t xml:space="preserve">(от 13 февраля 2023 г. протокол № </w:t>
      </w:r>
      <w:r w:rsidR="00702B17" w:rsidRPr="002860F4">
        <w:rPr>
          <w:i/>
          <w:iCs/>
          <w:sz w:val="28"/>
          <w:szCs w:val="28"/>
        </w:rPr>
        <w:t>0</w:t>
      </w:r>
      <w:r w:rsidRPr="002860F4">
        <w:rPr>
          <w:i/>
          <w:iCs/>
          <w:sz w:val="28"/>
          <w:szCs w:val="28"/>
        </w:rPr>
        <w:t>8)</w:t>
      </w:r>
    </w:p>
    <w:p w14:paraId="6458D2A3" w14:textId="41DB1646" w:rsidR="001E0FA4" w:rsidRPr="002860F4" w:rsidRDefault="00F039CC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Москва 202</w:t>
      </w:r>
      <w:r w:rsidR="001D5D2B" w:rsidRPr="002860F4">
        <w:rPr>
          <w:b/>
          <w:bCs/>
          <w:sz w:val="28"/>
          <w:szCs w:val="28"/>
        </w:rPr>
        <w:t>3</w:t>
      </w:r>
    </w:p>
    <w:p w14:paraId="0CF245E9" w14:textId="77777777" w:rsidR="00E63FD0" w:rsidRPr="002860F4" w:rsidRDefault="00E63FD0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bookmarkEnd w:id="0"/>
    <w:p w14:paraId="4CF1AD24" w14:textId="77777777" w:rsidR="00A62EA3" w:rsidRPr="002860F4" w:rsidRDefault="00A62EA3" w:rsidP="00A62EA3">
      <w:pPr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Федеральное государственное образовательное бюджетное учреждение</w:t>
      </w:r>
      <w:r w:rsidRPr="002860F4">
        <w:rPr>
          <w:spacing w:val="-67"/>
          <w:sz w:val="28"/>
          <w:szCs w:val="28"/>
        </w:rPr>
        <w:t xml:space="preserve"> </w:t>
      </w:r>
      <w:r w:rsidRPr="002860F4">
        <w:rPr>
          <w:sz w:val="28"/>
          <w:szCs w:val="28"/>
        </w:rPr>
        <w:t>высшего образования</w:t>
      </w:r>
    </w:p>
    <w:p w14:paraId="6E8C2BB2" w14:textId="77777777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«ФИНАНСОВЫЙ</w:t>
      </w:r>
      <w:r w:rsidRPr="002860F4">
        <w:rPr>
          <w:b/>
          <w:bCs/>
          <w:spacing w:val="-5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ПРИ</w:t>
      </w:r>
      <w:r w:rsidRPr="002860F4">
        <w:rPr>
          <w:b/>
          <w:bCs/>
          <w:spacing w:val="-3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ПРАВИТЕЛЬСТВЕ</w:t>
      </w:r>
      <w:r w:rsidRPr="002860F4">
        <w:rPr>
          <w:b/>
          <w:bCs/>
          <w:spacing w:val="-7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РОССИЙСКОЙ</w:t>
      </w:r>
      <w:r w:rsidRPr="002860F4">
        <w:rPr>
          <w:b/>
          <w:bCs/>
          <w:spacing w:val="-6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ФЕДЕРАЦИИ»</w:t>
      </w:r>
    </w:p>
    <w:p w14:paraId="376E06AC" w14:textId="53F40ADD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(Финансовый</w:t>
      </w:r>
      <w:r w:rsidRPr="002860F4">
        <w:rPr>
          <w:b/>
          <w:bCs/>
          <w:spacing w:val="-2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университет)</w:t>
      </w:r>
    </w:p>
    <w:p w14:paraId="5451AD4E" w14:textId="77777777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2860F4" w:rsidRDefault="00A62EA3" w:rsidP="00A62EA3">
      <w:pPr>
        <w:jc w:val="center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466B1D2" w14:textId="27C5A3AB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О. Г. Новиков</w:t>
      </w:r>
    </w:p>
    <w:p w14:paraId="32C09B02" w14:textId="609102E5" w:rsidR="00A62EA3" w:rsidRPr="002860F4" w:rsidRDefault="008E2E2E" w:rsidP="00AF0A57">
      <w:pPr>
        <w:spacing w:after="840" w:line="360" w:lineRule="auto"/>
        <w:jc w:val="center"/>
        <w:rPr>
          <w:b/>
          <w:sz w:val="32"/>
          <w:szCs w:val="32"/>
        </w:rPr>
      </w:pPr>
      <w:r w:rsidRPr="002860F4">
        <w:rPr>
          <w:b/>
          <w:sz w:val="32"/>
          <w:szCs w:val="32"/>
        </w:rPr>
        <w:t>Криминал и политика в современном мире</w:t>
      </w:r>
    </w:p>
    <w:p w14:paraId="1E168482" w14:textId="77777777" w:rsidR="00EC04EC" w:rsidRPr="002860F4" w:rsidRDefault="00EC04EC" w:rsidP="00EC04EC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Рабочая</w:t>
      </w:r>
      <w:r w:rsidRPr="002860F4">
        <w:rPr>
          <w:spacing w:val="-6"/>
          <w:sz w:val="28"/>
          <w:szCs w:val="28"/>
        </w:rPr>
        <w:t xml:space="preserve"> </w:t>
      </w:r>
      <w:r w:rsidRPr="002860F4">
        <w:rPr>
          <w:sz w:val="28"/>
          <w:szCs w:val="28"/>
        </w:rPr>
        <w:t>программа</w:t>
      </w:r>
      <w:r w:rsidRPr="002860F4">
        <w:rPr>
          <w:spacing w:val="-4"/>
          <w:sz w:val="28"/>
          <w:szCs w:val="28"/>
        </w:rPr>
        <w:t xml:space="preserve"> </w:t>
      </w:r>
      <w:r w:rsidRPr="002860F4">
        <w:rPr>
          <w:sz w:val="28"/>
          <w:szCs w:val="28"/>
        </w:rPr>
        <w:t>дисциплины</w:t>
      </w:r>
    </w:p>
    <w:p w14:paraId="60E62BD8" w14:textId="77777777" w:rsidR="00EC04EC" w:rsidRPr="002860F4" w:rsidRDefault="00EC04EC" w:rsidP="00EC04EC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для</w:t>
      </w:r>
      <w:r w:rsidRPr="002860F4">
        <w:rPr>
          <w:spacing w:val="-3"/>
          <w:sz w:val="28"/>
          <w:szCs w:val="28"/>
        </w:rPr>
        <w:t xml:space="preserve"> </w:t>
      </w:r>
      <w:r w:rsidRPr="002860F4">
        <w:rPr>
          <w:sz w:val="28"/>
          <w:szCs w:val="28"/>
        </w:rPr>
        <w:t>студентов,</w:t>
      </w:r>
      <w:r w:rsidRPr="002860F4">
        <w:rPr>
          <w:spacing w:val="-4"/>
          <w:sz w:val="28"/>
          <w:szCs w:val="28"/>
        </w:rPr>
        <w:t xml:space="preserve"> </w:t>
      </w:r>
      <w:r w:rsidRPr="002860F4">
        <w:rPr>
          <w:sz w:val="28"/>
          <w:szCs w:val="28"/>
        </w:rPr>
        <w:t>обучающихся</w:t>
      </w:r>
      <w:r w:rsidRPr="002860F4">
        <w:rPr>
          <w:spacing w:val="-3"/>
          <w:sz w:val="28"/>
          <w:szCs w:val="28"/>
        </w:rPr>
        <w:t xml:space="preserve"> </w:t>
      </w:r>
      <w:r w:rsidRPr="002860F4">
        <w:rPr>
          <w:sz w:val="28"/>
          <w:szCs w:val="28"/>
        </w:rPr>
        <w:t>по</w:t>
      </w:r>
      <w:r w:rsidRPr="002860F4">
        <w:rPr>
          <w:spacing w:val="-2"/>
          <w:sz w:val="28"/>
          <w:szCs w:val="28"/>
        </w:rPr>
        <w:t xml:space="preserve"> </w:t>
      </w:r>
      <w:r w:rsidRPr="002860F4">
        <w:rPr>
          <w:sz w:val="28"/>
          <w:szCs w:val="28"/>
        </w:rPr>
        <w:t>направлению подготовки</w:t>
      </w:r>
    </w:p>
    <w:p w14:paraId="792CD548" w14:textId="77777777" w:rsidR="00EC04EC" w:rsidRPr="002860F4" w:rsidRDefault="00EC04EC" w:rsidP="00EC04EC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 xml:space="preserve">41.03.04 Политология, </w:t>
      </w:r>
      <w:r w:rsidRPr="000020A5">
        <w:rPr>
          <w:sz w:val="28"/>
          <w:szCs w:val="28"/>
        </w:rPr>
        <w:t>ОП "Современные политические</w:t>
      </w:r>
      <w:r>
        <w:rPr>
          <w:sz w:val="28"/>
          <w:szCs w:val="28"/>
        </w:rPr>
        <w:t xml:space="preserve"> технологии, экспертиза и GR", профиль</w:t>
      </w:r>
      <w:r w:rsidRPr="002860F4">
        <w:rPr>
          <w:sz w:val="28"/>
          <w:szCs w:val="28"/>
        </w:rPr>
        <w:t xml:space="preserve"> «Политология экономических процессов»</w:t>
      </w:r>
      <w:r>
        <w:rPr>
          <w:sz w:val="28"/>
          <w:szCs w:val="28"/>
        </w:rPr>
        <w:t xml:space="preserve">, </w:t>
      </w:r>
      <w:r w:rsidRPr="002860F4">
        <w:rPr>
          <w:sz w:val="28"/>
          <w:szCs w:val="28"/>
        </w:rPr>
        <w:t xml:space="preserve">ОП «Политология», </w:t>
      </w:r>
      <w:r>
        <w:rPr>
          <w:sz w:val="28"/>
          <w:szCs w:val="28"/>
        </w:rPr>
        <w:t>профиль</w:t>
      </w:r>
      <w:r w:rsidRPr="002860F4">
        <w:rPr>
          <w:sz w:val="28"/>
          <w:szCs w:val="28"/>
        </w:rPr>
        <w:t xml:space="preserve"> «Политология»</w:t>
      </w:r>
    </w:p>
    <w:p w14:paraId="7C891236" w14:textId="77777777" w:rsidR="00A62EA3" w:rsidRPr="002860F4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1C9307C" w14:textId="77777777" w:rsidR="00A62EA3" w:rsidRPr="002860F4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E60B1A" w14:textId="77777777" w:rsidR="00A62EA3" w:rsidRPr="002860F4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FC4CDA" w14:textId="2A90BFB9" w:rsidR="00A62EA3" w:rsidRPr="002860F4" w:rsidRDefault="00A62EA3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06916671" w14:textId="1AFEDFDF" w:rsidR="00A62EA3" w:rsidRPr="002860F4" w:rsidRDefault="00A62EA3" w:rsidP="004C2B2C">
      <w:pPr>
        <w:spacing w:after="360" w:line="360" w:lineRule="auto"/>
        <w:rPr>
          <w:b/>
          <w:bCs/>
          <w:sz w:val="28"/>
          <w:szCs w:val="28"/>
        </w:rPr>
      </w:pPr>
    </w:p>
    <w:p w14:paraId="2E3A0B02" w14:textId="3A775CC8" w:rsidR="00F039CC" w:rsidRPr="002860F4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Москва 202</w:t>
      </w:r>
      <w:r w:rsidR="004C2B2C" w:rsidRPr="002860F4">
        <w:rPr>
          <w:b/>
          <w:bC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64116341" w:rsidR="003066B5" w:rsidRPr="002860F4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2860F4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47A67B86" w14:textId="0ECF2BC7" w:rsidR="00F579CB" w:rsidRPr="002860F4" w:rsidRDefault="003066B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 w:rsidRPr="002860F4">
            <w:rPr>
              <w:b w:val="0"/>
              <w:color w:val="auto"/>
            </w:rPr>
            <w:fldChar w:fldCharType="begin"/>
          </w:r>
          <w:r w:rsidRPr="002860F4">
            <w:rPr>
              <w:b w:val="0"/>
              <w:color w:val="auto"/>
            </w:rPr>
            <w:instrText xml:space="preserve"> TOC \o "1-3" \h \z \u </w:instrText>
          </w:r>
          <w:r w:rsidRPr="002860F4">
            <w:rPr>
              <w:b w:val="0"/>
              <w:color w:val="auto"/>
            </w:rPr>
            <w:fldChar w:fldCharType="separate"/>
          </w:r>
          <w:hyperlink w:anchor="_Toc121409616" w:history="1">
            <w:r w:rsidR="00F579CB" w:rsidRPr="002860F4">
              <w:rPr>
                <w:rStyle w:val="ab"/>
                <w:b w:val="0"/>
                <w:color w:val="auto"/>
              </w:rPr>
              <w:t>1.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Наименование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_Toc121409616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4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8DDA10A" w14:textId="0AECACA5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7" w:history="1">
            <w:r w:rsidR="00F579CB" w:rsidRPr="002860F4">
              <w:rPr>
                <w:rStyle w:val="ab"/>
                <w:b w:val="0"/>
                <w:color w:val="auto"/>
              </w:rPr>
              <w:t>2.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программы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(перечень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компетенций)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с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указанием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индикаторов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их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достижения</w:t>
            </w:r>
            <w:r w:rsidR="00F579CB" w:rsidRPr="002860F4">
              <w:rPr>
                <w:rStyle w:val="ab"/>
                <w:b w:val="0"/>
                <w:color w:val="auto"/>
                <w:spacing w:val="-4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и</w:t>
            </w:r>
            <w:r w:rsidR="00F579CB" w:rsidRPr="002860F4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планируемых результатов</w:t>
            </w:r>
            <w:r w:rsidR="00F579CB" w:rsidRPr="002860F4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обучения</w:t>
            </w:r>
            <w:r w:rsidR="00F579CB" w:rsidRPr="002860F4">
              <w:rPr>
                <w:rStyle w:val="ab"/>
                <w:b w:val="0"/>
                <w:color w:val="auto"/>
                <w:spacing w:val="-3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по дисципл</w:t>
            </w:r>
            <w:r w:rsidR="00A62EA3" w:rsidRPr="002860F4">
              <w:rPr>
                <w:rStyle w:val="ab"/>
                <w:b w:val="0"/>
                <w:color w:val="auto"/>
              </w:rPr>
              <w:t>ине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_Toc121409617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4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77E2E9" w14:textId="2B3382B4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8" w:history="1">
            <w:r w:rsidR="00F579CB" w:rsidRPr="002860F4">
              <w:rPr>
                <w:rStyle w:val="ab"/>
                <w:b w:val="0"/>
                <w:color w:val="auto"/>
              </w:rPr>
              <w:t>3.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Место дисциплины в структуре образовательной программы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_Toc121409618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748DC2A" w14:textId="527B3FE8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9" w:history="1">
            <w:r w:rsidR="00F579CB" w:rsidRPr="002860F4">
              <w:rPr>
                <w:rStyle w:val="ab"/>
                <w:b w:val="0"/>
                <w:color w:val="auto"/>
              </w:rPr>
              <w:t>4.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_Toc121409619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6132F0BA" w14:textId="4F0AC912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0" w:history="1">
            <w:r w:rsidR="00F579CB" w:rsidRPr="002860F4">
              <w:rPr>
                <w:rStyle w:val="ab"/>
                <w:b w:val="0"/>
                <w:color w:val="auto"/>
              </w:rPr>
              <w:t>5.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_Toc121409620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6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49F59F" w14:textId="3B324A3D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1" w:history="1">
            <w:r w:rsidR="00F579CB" w:rsidRPr="002860F4">
              <w:rPr>
                <w:rStyle w:val="ab"/>
                <w:b w:val="0"/>
                <w:color w:val="auto"/>
              </w:rPr>
              <w:t>5.1.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Содержание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_Toc121409621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6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260BDBE" w14:textId="1238398E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2" w:history="1">
            <w:r w:rsidR="00F579CB" w:rsidRPr="002860F4">
              <w:rPr>
                <w:rStyle w:val="ab"/>
                <w:b w:val="0"/>
                <w:color w:val="auto"/>
              </w:rPr>
              <w:t>5.2.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Учебно-тематический план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DB3710" w:rsidRPr="002860F4">
              <w:rPr>
                <w:b w:val="0"/>
                <w:webHidden/>
                <w:color w:val="auto"/>
              </w:rPr>
              <w:t>9</w:t>
            </w:r>
          </w:hyperlink>
        </w:p>
        <w:p w14:paraId="545BC191" w14:textId="7AF68BD1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3" w:history="1">
            <w:r w:rsidR="00F579CB" w:rsidRPr="002860F4">
              <w:rPr>
                <w:rStyle w:val="ab"/>
                <w:b w:val="0"/>
                <w:color w:val="auto"/>
              </w:rPr>
              <w:t>5.3.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Содержание семинаров, практических занятий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DB3710" w:rsidRPr="002860F4">
              <w:rPr>
                <w:b w:val="0"/>
                <w:webHidden/>
                <w:color w:val="auto"/>
              </w:rPr>
              <w:t>12</w:t>
            </w:r>
          </w:hyperlink>
        </w:p>
        <w:p w14:paraId="5F1DC393" w14:textId="066936D9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4" w:history="1">
            <w:r w:rsidR="00F579CB" w:rsidRPr="002860F4">
              <w:rPr>
                <w:rStyle w:val="ab"/>
                <w:b w:val="0"/>
                <w:color w:val="auto"/>
              </w:rPr>
              <w:t>6.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_Toc121409624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13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3E4BE77" w14:textId="31F3137E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5" w:history="1">
            <w:r w:rsidR="00F579CB" w:rsidRPr="002860F4">
              <w:rPr>
                <w:rStyle w:val="ab"/>
                <w:b w:val="0"/>
                <w:color w:val="auto"/>
              </w:rPr>
              <w:t>6.1.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_Toc121409625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13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6B8976" w14:textId="014EE0C0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6" w:history="1">
            <w:r w:rsidR="00F579CB" w:rsidRPr="002860F4">
              <w:rPr>
                <w:rStyle w:val="ab"/>
                <w:b w:val="0"/>
                <w:color w:val="auto"/>
              </w:rPr>
              <w:t>6.2.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вопросов, заданий, тем для подготовки к текущему контролю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_Toc121409626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15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D85507B" w14:textId="04BD887D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7" w:history="1">
            <w:r w:rsidR="00F579CB" w:rsidRPr="002860F4">
              <w:rPr>
                <w:rStyle w:val="ab"/>
                <w:b w:val="0"/>
                <w:color w:val="auto"/>
              </w:rPr>
              <w:t>7.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_Toc121409627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17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E6D45A4" w14:textId="3BE98DE0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8" w:history="1">
            <w:r w:rsidR="00F579CB" w:rsidRPr="002860F4">
              <w:rPr>
                <w:rStyle w:val="ab"/>
                <w:b w:val="0"/>
                <w:color w:val="auto"/>
              </w:rPr>
              <w:t>8.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_Toc121409628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21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1157EF2" w14:textId="05A94D8F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9" w:history="1">
            <w:r w:rsidR="00F579CB" w:rsidRPr="002860F4">
              <w:rPr>
                <w:rStyle w:val="ab"/>
                <w:b w:val="0"/>
                <w:color w:val="auto"/>
              </w:rPr>
              <w:t>9.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_Toc121409629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23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0B3BFA4" w14:textId="68FEE6FA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0" w:history="1">
            <w:r w:rsidR="00F579CB" w:rsidRPr="002860F4">
              <w:rPr>
                <w:rStyle w:val="ab"/>
                <w:b w:val="0"/>
                <w:color w:val="auto"/>
              </w:rPr>
              <w:t>10.Методические указания для обучающихся по освоению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_Toc121409630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21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CBB31E" w14:textId="3065B23D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1" w:history="1">
            <w:r w:rsidR="00F579CB" w:rsidRPr="002860F4">
              <w:rPr>
                <w:rStyle w:val="ab"/>
                <w:b w:val="0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_Toc121409631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25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3A3889C" w14:textId="1457C3D6" w:rsidR="00F579CB" w:rsidRPr="002860F4" w:rsidRDefault="00A047A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2" w:history="1">
            <w:r w:rsidR="00F579CB" w:rsidRPr="002860F4">
              <w:rPr>
                <w:rStyle w:val="ab"/>
                <w:b w:val="0"/>
                <w:color w:val="auto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_Toc121409632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EC04EC">
              <w:rPr>
                <w:b w:val="0"/>
                <w:webHidden/>
                <w:color w:val="auto"/>
              </w:rPr>
              <w:t>25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38DD0B0" w14:textId="63BCB0E5" w:rsidR="003066B5" w:rsidRPr="002860F4" w:rsidRDefault="003066B5" w:rsidP="00F579CB">
          <w:pPr>
            <w:jc w:val="both"/>
          </w:pPr>
          <w:r w:rsidRPr="002860F4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2860F4" w:rsidRDefault="003066B5" w:rsidP="003066B5">
      <w:pPr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br w:type="page"/>
      </w:r>
    </w:p>
    <w:p w14:paraId="52FF205C" w14:textId="6EC3377D" w:rsidR="00517F82" w:rsidRPr="002860F4" w:rsidRDefault="00A62EA3" w:rsidP="00A62EA3">
      <w:pPr>
        <w:pStyle w:val="1"/>
        <w:spacing w:after="240"/>
        <w:ind w:left="7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21409616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Наименование дисциплины</w:t>
      </w:r>
      <w:bookmarkEnd w:id="3"/>
    </w:p>
    <w:p w14:paraId="63E74B0B" w14:textId="324AEA93" w:rsidR="00517F82" w:rsidRPr="002860F4" w:rsidRDefault="00EC04EC" w:rsidP="00517F82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Криминал и политика в современном мире</w:t>
      </w:r>
    </w:p>
    <w:p w14:paraId="63372063" w14:textId="115A01A8" w:rsidR="00517F82" w:rsidRPr="002860F4" w:rsidRDefault="00A62EA3" w:rsidP="00A62EA3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409617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r w:rsidR="00D91EAA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4"/>
    </w:p>
    <w:p w14:paraId="0A7F4F45" w14:textId="699561CC" w:rsidR="00AC4920" w:rsidRPr="002860F4" w:rsidRDefault="00A62EA3" w:rsidP="00756FD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A2602C" w:rsidRPr="002860F4">
        <w:rPr>
          <w:b/>
          <w:bCs/>
          <w:sz w:val="24"/>
          <w:szCs w:val="24"/>
        </w:rPr>
        <w:t>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2860F4" w:rsidRPr="002860F4" w14:paraId="16B4B8E4" w14:textId="77777777" w:rsidTr="00944FBF">
        <w:tc>
          <w:tcPr>
            <w:tcW w:w="1832" w:type="dxa"/>
          </w:tcPr>
          <w:p w14:paraId="5110BF31" w14:textId="77777777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2860F4" w:rsidRPr="002860F4" w14:paraId="5A203A58" w14:textId="77777777" w:rsidTr="00350D76">
        <w:trPr>
          <w:trHeight w:val="2685"/>
        </w:trPr>
        <w:tc>
          <w:tcPr>
            <w:tcW w:w="1832" w:type="dxa"/>
            <w:vMerge w:val="restart"/>
          </w:tcPr>
          <w:p w14:paraId="2E25AFC9" w14:textId="24041404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ПК</w:t>
            </w:r>
            <w:r w:rsidR="003B01AA" w:rsidRPr="002860F4">
              <w:rPr>
                <w:sz w:val="24"/>
                <w:szCs w:val="24"/>
                <w:lang w:val="ru-RU"/>
              </w:rPr>
              <w:t>П-1</w:t>
            </w:r>
          </w:p>
        </w:tc>
        <w:tc>
          <w:tcPr>
            <w:tcW w:w="2531" w:type="dxa"/>
            <w:vMerge w:val="restart"/>
          </w:tcPr>
          <w:p w14:paraId="76D58B42" w14:textId="344A1CE7" w:rsidR="00AC4920" w:rsidRPr="002860F4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860F4">
              <w:rPr>
                <w:spacing w:val="-2"/>
                <w:sz w:val="24"/>
                <w:szCs w:val="24"/>
              </w:rPr>
              <w:t>Способность</w:t>
            </w:r>
            <w:proofErr w:type="spellEnd"/>
            <w:r w:rsidRPr="002860F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spacing w:val="-2"/>
                <w:sz w:val="24"/>
                <w:szCs w:val="24"/>
              </w:rPr>
              <w:t>анализировать</w:t>
            </w:r>
            <w:proofErr w:type="spellEnd"/>
            <w:r w:rsidRPr="002860F4">
              <w:rPr>
                <w:spacing w:val="-2"/>
                <w:sz w:val="24"/>
                <w:szCs w:val="24"/>
              </w:rPr>
              <w:t xml:space="preserve"> СМИ</w:t>
            </w:r>
          </w:p>
        </w:tc>
        <w:tc>
          <w:tcPr>
            <w:tcW w:w="2531" w:type="dxa"/>
          </w:tcPr>
          <w:p w14:paraId="794C49A0" w14:textId="17741376" w:rsidR="00AC4920" w:rsidRPr="002860F4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Применяет политологические методы анализа текстов СМИ</w:t>
            </w:r>
          </w:p>
        </w:tc>
        <w:tc>
          <w:tcPr>
            <w:tcW w:w="3880" w:type="dxa"/>
          </w:tcPr>
          <w:p w14:paraId="7EB179A1" w14:textId="77777777" w:rsidR="00AC4920" w:rsidRPr="002860F4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1264D63" w14:textId="0EE335FB" w:rsidR="003B01AA" w:rsidRPr="002860F4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Теоретические основы работы с информацией, критерии «качества информации», приемы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фактчекинга</w:t>
            </w:r>
            <w:proofErr w:type="spellEnd"/>
          </w:p>
          <w:p w14:paraId="40F9FA15" w14:textId="77777777" w:rsidR="00AC4920" w:rsidRPr="002860F4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7CDB832" w14:textId="7AAFF35F" w:rsidR="00AC4920" w:rsidRPr="002860F4" w:rsidRDefault="00BC433D" w:rsidP="00AF0A57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Выявлять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</w:tr>
      <w:tr w:rsidR="002860F4" w:rsidRPr="002860F4" w14:paraId="3636AD28" w14:textId="77777777" w:rsidTr="003B01AA">
        <w:trPr>
          <w:trHeight w:val="2755"/>
        </w:trPr>
        <w:tc>
          <w:tcPr>
            <w:tcW w:w="1832" w:type="dxa"/>
            <w:vMerge/>
          </w:tcPr>
          <w:p w14:paraId="216B1631" w14:textId="77777777" w:rsidR="003B01AA" w:rsidRPr="002860F4" w:rsidRDefault="003B01AA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3B01AA" w:rsidRPr="002860F4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2452F9B" w14:textId="44F19CC1" w:rsidR="003B01AA" w:rsidRPr="002860F4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Выявляет «повестку дня» и когнитивные установки авторов и заказчиков текстов СМИ</w:t>
            </w:r>
          </w:p>
        </w:tc>
        <w:tc>
          <w:tcPr>
            <w:tcW w:w="3880" w:type="dxa"/>
          </w:tcPr>
          <w:p w14:paraId="533FFF6F" w14:textId="77777777" w:rsidR="003B01AA" w:rsidRPr="002860F4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162E392" w14:textId="1BA228AD" w:rsidR="003B01AA" w:rsidRPr="002860F4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Методологические приемы подготовки и написания текстов СМИ, владеть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контрманипулятивными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технологиями</w:t>
            </w:r>
          </w:p>
          <w:p w14:paraId="3A16EC9A" w14:textId="1C7FB2C7" w:rsidR="003B01AA" w:rsidRPr="002860F4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D57A3E0" w14:textId="6192FA4A" w:rsidR="003B01AA" w:rsidRPr="002860F4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Устанавливать заинтересованность некоторых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политического процесса в публикации тех или иных текстов в средствах массовой информации</w:t>
            </w:r>
          </w:p>
        </w:tc>
      </w:tr>
      <w:tr w:rsidR="002860F4" w:rsidRPr="002860F4" w14:paraId="11874CE9" w14:textId="77777777" w:rsidTr="00944FBF">
        <w:trPr>
          <w:trHeight w:val="2338"/>
        </w:trPr>
        <w:tc>
          <w:tcPr>
            <w:tcW w:w="1832" w:type="dxa"/>
            <w:vMerge w:val="restart"/>
          </w:tcPr>
          <w:p w14:paraId="6B13CEF0" w14:textId="5CEF52A9" w:rsidR="00AF0A57" w:rsidRPr="002860F4" w:rsidRDefault="00AF0A57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ПК</w:t>
            </w:r>
            <w:r w:rsidR="003B01AA" w:rsidRPr="002860F4">
              <w:rPr>
                <w:sz w:val="24"/>
                <w:szCs w:val="24"/>
                <w:lang w:val="ru-RU"/>
              </w:rPr>
              <w:t>П-</w:t>
            </w:r>
            <w:r w:rsidR="008E2E2E"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31" w:type="dxa"/>
            <w:vMerge w:val="restart"/>
          </w:tcPr>
          <w:p w14:paraId="71F6CB4A" w14:textId="2C547A77" w:rsidR="00AF0A57" w:rsidRPr="002860F4" w:rsidRDefault="008E2E2E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pacing w:val="-2"/>
                <w:sz w:val="24"/>
                <w:szCs w:val="24"/>
                <w:lang w:val="ru-RU"/>
              </w:rPr>
              <w:t xml:space="preserve">Способность анализировать и оценивать потенциал федеральных, региональных и местных субъектов политики, возможности их взаимодействия с </w:t>
            </w:r>
            <w:r w:rsidRPr="002860F4">
              <w:rPr>
                <w:spacing w:val="-2"/>
                <w:sz w:val="24"/>
                <w:szCs w:val="24"/>
                <w:lang w:val="ru-RU"/>
              </w:rPr>
              <w:lastRenderedPageBreak/>
              <w:t>экономическими структурами</w:t>
            </w:r>
          </w:p>
        </w:tc>
        <w:tc>
          <w:tcPr>
            <w:tcW w:w="2531" w:type="dxa"/>
          </w:tcPr>
          <w:p w14:paraId="23E1CAB3" w14:textId="240E8A43" w:rsidR="00AF0A57" w:rsidRPr="002860F4" w:rsidRDefault="008E2E2E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lastRenderedPageBreak/>
              <w:t xml:space="preserve">Применяет методологию политической науки для анализа </w:t>
            </w:r>
            <w:proofErr w:type="spellStart"/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акторов</w:t>
            </w:r>
            <w:proofErr w:type="spellEnd"/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 xml:space="preserve"> политического процесса разных уровней власти</w:t>
            </w:r>
          </w:p>
        </w:tc>
        <w:tc>
          <w:tcPr>
            <w:tcW w:w="3880" w:type="dxa"/>
          </w:tcPr>
          <w:p w14:paraId="5CF56F99" w14:textId="369CDE2D" w:rsidR="008E2E2E" w:rsidRPr="002860F4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BB3160B" w14:textId="4AA3A52C" w:rsidR="008E2E2E" w:rsidRPr="002860F4" w:rsidRDefault="008E2E2E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Номенклатуру и отличительные черты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политического процесса</w:t>
            </w:r>
          </w:p>
          <w:p w14:paraId="6DF06519" w14:textId="70C45E92" w:rsidR="00AF0A57" w:rsidRPr="002860F4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A6360DA" w14:textId="20AFBE48" w:rsidR="00AF0A57" w:rsidRPr="002860F4" w:rsidRDefault="008E2E2E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Выявлять участников политической жизни и их интересы в современном </w:t>
            </w:r>
            <w:r w:rsidR="004C2495" w:rsidRPr="002860F4">
              <w:rPr>
                <w:sz w:val="24"/>
                <w:szCs w:val="24"/>
                <w:lang w:val="ru-RU"/>
              </w:rPr>
              <w:t>политическом пространстве</w:t>
            </w:r>
          </w:p>
        </w:tc>
      </w:tr>
      <w:tr w:rsidR="002860F4" w:rsidRPr="002860F4" w14:paraId="62F2CA55" w14:textId="77777777" w:rsidTr="00944FBF">
        <w:trPr>
          <w:trHeight w:val="2596"/>
        </w:trPr>
        <w:tc>
          <w:tcPr>
            <w:tcW w:w="1832" w:type="dxa"/>
            <w:vMerge/>
          </w:tcPr>
          <w:p w14:paraId="0E9E4596" w14:textId="77777777" w:rsidR="003B01AA" w:rsidRPr="002860F4" w:rsidRDefault="003B01AA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3B01AA" w:rsidRPr="002860F4" w:rsidRDefault="003B01AA" w:rsidP="00AC492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12F5B7D" w14:textId="277165EC" w:rsidR="003B01AA" w:rsidRPr="002860F4" w:rsidRDefault="008E2E2E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</w:t>
            </w:r>
          </w:p>
        </w:tc>
        <w:tc>
          <w:tcPr>
            <w:tcW w:w="3880" w:type="dxa"/>
          </w:tcPr>
          <w:p w14:paraId="10D5853B" w14:textId="77777777" w:rsidR="003B01AA" w:rsidRPr="002860F4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25DD6950" w14:textId="4B81BF37" w:rsidR="008E2E2E" w:rsidRPr="002860F4" w:rsidRDefault="004C2495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Методологические особенности применения моделирования и прогнозирования в политической науке</w:t>
            </w:r>
          </w:p>
          <w:p w14:paraId="3DB68FE4" w14:textId="26121889" w:rsidR="003B01AA" w:rsidRPr="002860F4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BAF918" w14:textId="1EEDB528" w:rsidR="003B01AA" w:rsidRPr="002860F4" w:rsidRDefault="004C2495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Планировать конструктивные и результативные взаимоотношения с органами государственной и муниципальной власти на основе сформированных моделей поведения</w:t>
            </w:r>
          </w:p>
        </w:tc>
      </w:tr>
    </w:tbl>
    <w:p w14:paraId="42B3B94B" w14:textId="3BCB65FD" w:rsidR="00517F82" w:rsidRPr="002860F4" w:rsidRDefault="00AC4920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21409618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3.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455927EA" w14:textId="5FC31C8D" w:rsidR="004C2B2C" w:rsidRPr="002860F4" w:rsidRDefault="004C2B2C" w:rsidP="004C2B2C">
      <w:pPr>
        <w:widowControl/>
        <w:autoSpaceDE/>
        <w:autoSpaceDN/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Дисциплина входит в </w:t>
      </w:r>
      <w:r w:rsidR="00702B17" w:rsidRPr="002860F4">
        <w:rPr>
          <w:sz w:val="28"/>
          <w:szCs w:val="28"/>
        </w:rPr>
        <w:t>цикл профиля (элективный)</w:t>
      </w:r>
      <w:r w:rsidR="001F3EFE" w:rsidRPr="002860F4">
        <w:rPr>
          <w:sz w:val="28"/>
          <w:szCs w:val="28"/>
        </w:rPr>
        <w:t xml:space="preserve"> </w:t>
      </w:r>
      <w:r w:rsidRPr="002860F4">
        <w:rPr>
          <w:sz w:val="28"/>
          <w:szCs w:val="28"/>
        </w:rPr>
        <w:t>«Политология экономических процессов»</w:t>
      </w:r>
      <w:r w:rsidR="00DB3710" w:rsidRPr="002860F4">
        <w:rPr>
          <w:sz w:val="28"/>
          <w:szCs w:val="28"/>
        </w:rPr>
        <w:t xml:space="preserve"> и</w:t>
      </w:r>
      <w:r w:rsidRPr="002860F4">
        <w:rPr>
          <w:sz w:val="28"/>
          <w:szCs w:val="28"/>
        </w:rPr>
        <w:t xml:space="preserve"> </w:t>
      </w:r>
      <w:r w:rsidR="00DB3710" w:rsidRPr="002860F4">
        <w:rPr>
          <w:sz w:val="28"/>
          <w:szCs w:val="28"/>
        </w:rPr>
        <w:t>«Политолог</w:t>
      </w:r>
      <w:r w:rsidR="00BB0983">
        <w:rPr>
          <w:sz w:val="28"/>
          <w:szCs w:val="28"/>
        </w:rPr>
        <w:t>ия» (ИОО</w:t>
      </w:r>
      <w:r w:rsidR="00DB3710" w:rsidRPr="002860F4">
        <w:rPr>
          <w:sz w:val="28"/>
          <w:szCs w:val="28"/>
        </w:rPr>
        <w:t xml:space="preserve">) </w:t>
      </w:r>
      <w:r w:rsidR="00C77FF5" w:rsidRPr="000020A5">
        <w:rPr>
          <w:sz w:val="28"/>
          <w:szCs w:val="28"/>
        </w:rPr>
        <w:t>ОП "Современные политические</w:t>
      </w:r>
      <w:r w:rsidR="00C77FF5">
        <w:rPr>
          <w:sz w:val="28"/>
          <w:szCs w:val="28"/>
        </w:rPr>
        <w:t xml:space="preserve"> технологии, экспертиза и GR", </w:t>
      </w:r>
      <w:r w:rsidRPr="002860F4">
        <w:rPr>
          <w:sz w:val="28"/>
          <w:szCs w:val="28"/>
        </w:rPr>
        <w:t xml:space="preserve">ОП «Политология» по направлению подготовки 41.03.04 </w:t>
      </w:r>
      <w:r w:rsidR="00DB3710" w:rsidRPr="002860F4">
        <w:rPr>
          <w:sz w:val="28"/>
          <w:szCs w:val="28"/>
        </w:rPr>
        <w:t>Политология.</w:t>
      </w:r>
    </w:p>
    <w:p w14:paraId="21715D89" w14:textId="77777777" w:rsidR="00DB3710" w:rsidRPr="002860F4" w:rsidRDefault="00DB3710" w:rsidP="004C2B2C">
      <w:pPr>
        <w:widowControl/>
        <w:autoSpaceDE/>
        <w:autoSpaceDN/>
        <w:spacing w:line="360" w:lineRule="auto"/>
        <w:jc w:val="both"/>
        <w:rPr>
          <w:sz w:val="28"/>
          <w:szCs w:val="28"/>
        </w:rPr>
      </w:pPr>
    </w:p>
    <w:p w14:paraId="38152A38" w14:textId="34CECCE3" w:rsidR="00517F82" w:rsidRPr="002860F4" w:rsidRDefault="00AC4920" w:rsidP="00AC4920">
      <w:pPr>
        <w:spacing w:after="240" w:line="360" w:lineRule="auto"/>
        <w:ind w:firstLine="360"/>
        <w:jc w:val="both"/>
        <w:rPr>
          <w:b/>
          <w:bCs/>
          <w:sz w:val="28"/>
          <w:szCs w:val="28"/>
        </w:rPr>
      </w:pPr>
      <w:bookmarkStart w:id="6" w:name="_Toc121409619"/>
      <w:r w:rsidRPr="002860F4">
        <w:rPr>
          <w:b/>
          <w:bCs/>
          <w:sz w:val="28"/>
          <w:szCs w:val="28"/>
        </w:rPr>
        <w:t>4.</w:t>
      </w:r>
      <w:r w:rsidR="00546B8B" w:rsidRPr="002860F4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533B6AF" w14:textId="3E95E9FD" w:rsidR="004C2B2C" w:rsidRPr="002860F4" w:rsidRDefault="004C2B2C" w:rsidP="004C2B2C">
      <w:pPr>
        <w:spacing w:after="240" w:line="360" w:lineRule="auto"/>
        <w:jc w:val="center"/>
        <w:rPr>
          <w:b/>
          <w:bCs/>
          <w:sz w:val="24"/>
          <w:szCs w:val="24"/>
        </w:rPr>
      </w:pPr>
      <w:r w:rsidRPr="002860F4">
        <w:rPr>
          <w:sz w:val="28"/>
          <w:szCs w:val="28"/>
        </w:rPr>
        <w:t xml:space="preserve">41.03.04 Политология, </w:t>
      </w:r>
      <w:r w:rsidR="00BB0983" w:rsidRPr="000020A5">
        <w:rPr>
          <w:sz w:val="28"/>
          <w:szCs w:val="28"/>
        </w:rPr>
        <w:t>ОП "Современные политические</w:t>
      </w:r>
      <w:r w:rsidR="00BB0983">
        <w:rPr>
          <w:sz w:val="28"/>
          <w:szCs w:val="28"/>
        </w:rPr>
        <w:t xml:space="preserve"> технологии, экспертиза и GR", </w:t>
      </w:r>
      <w:r w:rsidRPr="002860F4">
        <w:rPr>
          <w:sz w:val="28"/>
          <w:szCs w:val="28"/>
        </w:rPr>
        <w:t>профиль «Политология экономических процессов»</w:t>
      </w:r>
    </w:p>
    <w:p w14:paraId="2BF4135E" w14:textId="77777777" w:rsidR="004C2B2C" w:rsidRPr="002860F4" w:rsidRDefault="004C2B2C" w:rsidP="004C2B2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>Таблица 2</w:t>
      </w:r>
    </w:p>
    <w:tbl>
      <w:tblPr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145"/>
      </w:tblGrid>
      <w:tr w:rsidR="002860F4" w:rsidRPr="002860F4" w14:paraId="6DD1FA1B" w14:textId="77777777" w:rsidTr="00944FBF">
        <w:trPr>
          <w:trHeight w:val="1379"/>
        </w:trPr>
        <w:tc>
          <w:tcPr>
            <w:tcW w:w="6265" w:type="dxa"/>
          </w:tcPr>
          <w:p w14:paraId="4D97D50A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4D4BCF2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Всего</w:t>
            </w:r>
          </w:p>
          <w:p w14:paraId="32E0F145" w14:textId="5D1322F0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45" w:type="dxa"/>
          </w:tcPr>
          <w:p w14:paraId="37630C0C" w14:textId="4F779E20" w:rsidR="004C2B2C" w:rsidRPr="002860F4" w:rsidRDefault="00944FBF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6</w:t>
            </w:r>
            <w:r w:rsidR="004C2B2C" w:rsidRPr="002860F4">
              <w:rPr>
                <w:b/>
                <w:sz w:val="24"/>
                <w:szCs w:val="24"/>
              </w:rPr>
              <w:t xml:space="preserve"> семестр (в часах)</w:t>
            </w:r>
          </w:p>
        </w:tc>
      </w:tr>
      <w:tr w:rsidR="002860F4" w:rsidRPr="002860F4" w14:paraId="003C9745" w14:textId="77777777" w:rsidTr="00944FBF">
        <w:trPr>
          <w:trHeight w:val="276"/>
        </w:trPr>
        <w:tc>
          <w:tcPr>
            <w:tcW w:w="6265" w:type="dxa"/>
          </w:tcPr>
          <w:p w14:paraId="2B74BE2B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38B041E0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145" w:type="dxa"/>
          </w:tcPr>
          <w:p w14:paraId="5CDC0870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108</w:t>
            </w:r>
          </w:p>
        </w:tc>
      </w:tr>
      <w:tr w:rsidR="002860F4" w:rsidRPr="002860F4" w14:paraId="52D4A3F6" w14:textId="77777777" w:rsidTr="00944FBF">
        <w:trPr>
          <w:trHeight w:val="551"/>
        </w:trPr>
        <w:tc>
          <w:tcPr>
            <w:tcW w:w="6265" w:type="dxa"/>
          </w:tcPr>
          <w:p w14:paraId="2F83D8BB" w14:textId="77777777" w:rsidR="004C2B2C" w:rsidRPr="002860F4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2860F4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701E4D48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145" w:type="dxa"/>
          </w:tcPr>
          <w:p w14:paraId="5587B918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34</w:t>
            </w:r>
          </w:p>
        </w:tc>
      </w:tr>
      <w:tr w:rsidR="002860F4" w:rsidRPr="002860F4" w14:paraId="329341BC" w14:textId="77777777" w:rsidTr="00944FBF">
        <w:trPr>
          <w:trHeight w:val="275"/>
        </w:trPr>
        <w:tc>
          <w:tcPr>
            <w:tcW w:w="6265" w:type="dxa"/>
          </w:tcPr>
          <w:p w14:paraId="42A2F0D4" w14:textId="77777777" w:rsidR="004C2B2C" w:rsidRPr="002860F4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2860F4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7FFDD465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16</w:t>
            </w:r>
          </w:p>
        </w:tc>
        <w:tc>
          <w:tcPr>
            <w:tcW w:w="2145" w:type="dxa"/>
          </w:tcPr>
          <w:p w14:paraId="47CA2FA9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16</w:t>
            </w:r>
          </w:p>
        </w:tc>
      </w:tr>
      <w:tr w:rsidR="002860F4" w:rsidRPr="002860F4" w14:paraId="7374B70F" w14:textId="77777777" w:rsidTr="00944FBF">
        <w:trPr>
          <w:trHeight w:val="275"/>
        </w:trPr>
        <w:tc>
          <w:tcPr>
            <w:tcW w:w="6265" w:type="dxa"/>
          </w:tcPr>
          <w:p w14:paraId="564D8CE2" w14:textId="77777777" w:rsidR="004C2B2C" w:rsidRPr="002860F4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2860F4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78228DCB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18</w:t>
            </w:r>
          </w:p>
        </w:tc>
        <w:tc>
          <w:tcPr>
            <w:tcW w:w="2145" w:type="dxa"/>
          </w:tcPr>
          <w:p w14:paraId="60A6A0D3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18</w:t>
            </w:r>
          </w:p>
        </w:tc>
      </w:tr>
      <w:tr w:rsidR="002860F4" w:rsidRPr="002860F4" w14:paraId="578391E5" w14:textId="77777777" w:rsidTr="00944FBF">
        <w:trPr>
          <w:trHeight w:val="275"/>
        </w:trPr>
        <w:tc>
          <w:tcPr>
            <w:tcW w:w="6265" w:type="dxa"/>
          </w:tcPr>
          <w:p w14:paraId="5F9FB6AE" w14:textId="77777777" w:rsidR="004C2B2C" w:rsidRPr="002860F4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2860F4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0D301159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145" w:type="dxa"/>
          </w:tcPr>
          <w:p w14:paraId="08163889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74</w:t>
            </w:r>
          </w:p>
        </w:tc>
      </w:tr>
      <w:tr w:rsidR="002860F4" w:rsidRPr="002860F4" w14:paraId="7B11995B" w14:textId="77777777" w:rsidTr="00944FBF">
        <w:trPr>
          <w:trHeight w:val="830"/>
        </w:trPr>
        <w:tc>
          <w:tcPr>
            <w:tcW w:w="6265" w:type="dxa"/>
          </w:tcPr>
          <w:p w14:paraId="6D80EBE2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lastRenderedPageBreak/>
              <w:t>Вид текущего контроля</w:t>
            </w:r>
          </w:p>
        </w:tc>
        <w:tc>
          <w:tcPr>
            <w:tcW w:w="2364" w:type="dxa"/>
          </w:tcPr>
          <w:p w14:paraId="05E63A50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45" w:type="dxa"/>
          </w:tcPr>
          <w:p w14:paraId="6C57B041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Контрольная работа</w:t>
            </w:r>
          </w:p>
        </w:tc>
      </w:tr>
      <w:tr w:rsidR="002860F4" w:rsidRPr="002860F4" w14:paraId="54AE8BC2" w14:textId="77777777" w:rsidTr="00944FBF">
        <w:trPr>
          <w:trHeight w:val="275"/>
        </w:trPr>
        <w:tc>
          <w:tcPr>
            <w:tcW w:w="6265" w:type="dxa"/>
          </w:tcPr>
          <w:p w14:paraId="6D35400D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2EE726A3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зачет</w:t>
            </w:r>
          </w:p>
        </w:tc>
        <w:tc>
          <w:tcPr>
            <w:tcW w:w="2145" w:type="dxa"/>
          </w:tcPr>
          <w:p w14:paraId="74C2150D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зачет</w:t>
            </w:r>
          </w:p>
        </w:tc>
      </w:tr>
    </w:tbl>
    <w:p w14:paraId="47346B04" w14:textId="77777777" w:rsidR="004C2B2C" w:rsidRPr="002860F4" w:rsidRDefault="004C2B2C" w:rsidP="004C2B2C"/>
    <w:p w14:paraId="40FA549D" w14:textId="72D258F6" w:rsidR="004C2B2C" w:rsidRPr="002860F4" w:rsidRDefault="004C2B2C" w:rsidP="004C2B2C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41.03.04 Политология, ОП «Политология», профиль «Политолог</w:t>
      </w:r>
      <w:r w:rsidR="00BB0983">
        <w:rPr>
          <w:sz w:val="28"/>
          <w:szCs w:val="28"/>
        </w:rPr>
        <w:t>ия» (ИОО</w:t>
      </w:r>
      <w:r w:rsidRPr="002860F4">
        <w:rPr>
          <w:sz w:val="28"/>
          <w:szCs w:val="28"/>
        </w:rPr>
        <w:t>)</w:t>
      </w:r>
    </w:p>
    <w:p w14:paraId="5E8CF4E8" w14:textId="77777777" w:rsidR="004C2B2C" w:rsidRPr="002860F4" w:rsidRDefault="004C2B2C" w:rsidP="004C2B2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>Таблица 3</w:t>
      </w:r>
    </w:p>
    <w:tbl>
      <w:tblPr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145"/>
      </w:tblGrid>
      <w:tr w:rsidR="002860F4" w:rsidRPr="002860F4" w14:paraId="253AA154" w14:textId="77777777" w:rsidTr="00944FBF">
        <w:trPr>
          <w:trHeight w:val="1379"/>
        </w:trPr>
        <w:tc>
          <w:tcPr>
            <w:tcW w:w="6265" w:type="dxa"/>
          </w:tcPr>
          <w:p w14:paraId="609C5B5F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696A2559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Всего</w:t>
            </w:r>
          </w:p>
          <w:p w14:paraId="2827BF5E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(в з/е и часах)</w:t>
            </w:r>
          </w:p>
          <w:p w14:paraId="17E5528A" w14:textId="2DD14763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</w:p>
        </w:tc>
        <w:tc>
          <w:tcPr>
            <w:tcW w:w="2145" w:type="dxa"/>
          </w:tcPr>
          <w:p w14:paraId="539C465B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8 семестр (в часах)</w:t>
            </w:r>
          </w:p>
          <w:p w14:paraId="2D44032D" w14:textId="44C6AD5D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</w:p>
        </w:tc>
      </w:tr>
      <w:tr w:rsidR="002860F4" w:rsidRPr="002860F4" w14:paraId="557E019F" w14:textId="77777777" w:rsidTr="00944FBF">
        <w:trPr>
          <w:trHeight w:val="276"/>
        </w:trPr>
        <w:tc>
          <w:tcPr>
            <w:tcW w:w="6265" w:type="dxa"/>
          </w:tcPr>
          <w:p w14:paraId="554BCE09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82C03CA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145" w:type="dxa"/>
          </w:tcPr>
          <w:p w14:paraId="2B9A3207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108</w:t>
            </w:r>
          </w:p>
        </w:tc>
      </w:tr>
      <w:tr w:rsidR="002860F4" w:rsidRPr="002860F4" w14:paraId="78516103" w14:textId="77777777" w:rsidTr="00944FBF">
        <w:trPr>
          <w:trHeight w:val="551"/>
        </w:trPr>
        <w:tc>
          <w:tcPr>
            <w:tcW w:w="6265" w:type="dxa"/>
          </w:tcPr>
          <w:p w14:paraId="5E110AC0" w14:textId="77777777" w:rsidR="004C2B2C" w:rsidRPr="002860F4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2860F4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ED6475C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145" w:type="dxa"/>
          </w:tcPr>
          <w:p w14:paraId="0D7C6593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32</w:t>
            </w:r>
          </w:p>
        </w:tc>
      </w:tr>
      <w:tr w:rsidR="002860F4" w:rsidRPr="002860F4" w14:paraId="4F0155C6" w14:textId="77777777" w:rsidTr="00944FBF">
        <w:trPr>
          <w:trHeight w:val="275"/>
        </w:trPr>
        <w:tc>
          <w:tcPr>
            <w:tcW w:w="6265" w:type="dxa"/>
          </w:tcPr>
          <w:p w14:paraId="65039B29" w14:textId="77777777" w:rsidR="004C2B2C" w:rsidRPr="002860F4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2860F4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56646376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8</w:t>
            </w:r>
          </w:p>
        </w:tc>
        <w:tc>
          <w:tcPr>
            <w:tcW w:w="2145" w:type="dxa"/>
          </w:tcPr>
          <w:p w14:paraId="64489176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8</w:t>
            </w:r>
          </w:p>
        </w:tc>
      </w:tr>
      <w:tr w:rsidR="002860F4" w:rsidRPr="002860F4" w14:paraId="3AF517DD" w14:textId="77777777" w:rsidTr="00944FBF">
        <w:trPr>
          <w:trHeight w:val="275"/>
        </w:trPr>
        <w:tc>
          <w:tcPr>
            <w:tcW w:w="6265" w:type="dxa"/>
          </w:tcPr>
          <w:p w14:paraId="01447B14" w14:textId="77777777" w:rsidR="004C2B2C" w:rsidRPr="002860F4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2860F4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3B326231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24</w:t>
            </w:r>
          </w:p>
        </w:tc>
        <w:tc>
          <w:tcPr>
            <w:tcW w:w="2145" w:type="dxa"/>
          </w:tcPr>
          <w:p w14:paraId="16EDC6EC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24</w:t>
            </w:r>
          </w:p>
        </w:tc>
      </w:tr>
      <w:tr w:rsidR="002860F4" w:rsidRPr="002860F4" w14:paraId="6B7C2C2E" w14:textId="77777777" w:rsidTr="00944FBF">
        <w:trPr>
          <w:trHeight w:val="275"/>
        </w:trPr>
        <w:tc>
          <w:tcPr>
            <w:tcW w:w="6265" w:type="dxa"/>
          </w:tcPr>
          <w:p w14:paraId="67A141BD" w14:textId="77777777" w:rsidR="004C2B2C" w:rsidRPr="002860F4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2860F4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3063E24D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2145" w:type="dxa"/>
          </w:tcPr>
          <w:p w14:paraId="02ED7A5E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76</w:t>
            </w:r>
          </w:p>
        </w:tc>
      </w:tr>
      <w:tr w:rsidR="002860F4" w:rsidRPr="002860F4" w14:paraId="0B0F254F" w14:textId="77777777" w:rsidTr="00944FBF">
        <w:trPr>
          <w:trHeight w:val="447"/>
        </w:trPr>
        <w:tc>
          <w:tcPr>
            <w:tcW w:w="6265" w:type="dxa"/>
          </w:tcPr>
          <w:p w14:paraId="15B7DE39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49D4DE57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45" w:type="dxa"/>
          </w:tcPr>
          <w:p w14:paraId="06627AD6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Контрольная работа</w:t>
            </w:r>
          </w:p>
        </w:tc>
      </w:tr>
      <w:tr w:rsidR="002860F4" w:rsidRPr="002860F4" w14:paraId="5B1BF4C9" w14:textId="77777777" w:rsidTr="00944FBF">
        <w:trPr>
          <w:trHeight w:val="275"/>
        </w:trPr>
        <w:tc>
          <w:tcPr>
            <w:tcW w:w="6265" w:type="dxa"/>
          </w:tcPr>
          <w:p w14:paraId="5F16F8B3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4FE34A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зачет</w:t>
            </w:r>
          </w:p>
        </w:tc>
        <w:tc>
          <w:tcPr>
            <w:tcW w:w="2145" w:type="dxa"/>
          </w:tcPr>
          <w:p w14:paraId="06CF55D1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зачет</w:t>
            </w:r>
          </w:p>
        </w:tc>
      </w:tr>
    </w:tbl>
    <w:p w14:paraId="50C53417" w14:textId="35DC7F36" w:rsidR="00546B8B" w:rsidRPr="002860F4" w:rsidRDefault="00AC4920" w:rsidP="00AC4920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409620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5.</w:t>
      </w:r>
      <w:r w:rsidR="000705F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C7A4B31" w14:textId="19BE5556" w:rsidR="00546B8B" w:rsidRPr="002860F4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1409621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5.1</w:t>
      </w:r>
      <w:r w:rsidR="000705F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546B8B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8"/>
    </w:p>
    <w:p w14:paraId="62A89B3E" w14:textId="66062DA8" w:rsidR="002757B7" w:rsidRPr="002860F4" w:rsidRDefault="002757B7" w:rsidP="002757B7">
      <w:pPr>
        <w:widowControl/>
        <w:autoSpaceDE/>
        <w:autoSpaceDN/>
        <w:spacing w:line="360" w:lineRule="auto"/>
        <w:ind w:right="22" w:firstLine="360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1. Криминальный мир на рубеже ХХ-</w:t>
      </w:r>
      <w:r w:rsidRPr="002860F4">
        <w:rPr>
          <w:b/>
          <w:sz w:val="28"/>
          <w:szCs w:val="28"/>
          <w:lang w:val="en-US"/>
        </w:rPr>
        <w:t>XXI</w:t>
      </w:r>
      <w:r w:rsidRPr="002860F4">
        <w:rPr>
          <w:b/>
          <w:sz w:val="28"/>
          <w:szCs w:val="28"/>
        </w:rPr>
        <w:t xml:space="preserve"> вв.: изменение структуры и характера деятельности</w:t>
      </w:r>
    </w:p>
    <w:p w14:paraId="54F79E4C" w14:textId="2D2B888D" w:rsidR="002757B7" w:rsidRPr="002860F4" w:rsidRDefault="002757B7" w:rsidP="002757B7">
      <w:pPr>
        <w:widowControl/>
        <w:autoSpaceDE/>
        <w:autoSpaceDN/>
        <w:spacing w:line="360" w:lineRule="auto"/>
        <w:ind w:right="22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Отход от старых воровских «понятий». Активизация криминала в легальных сферах. Признание «ограниченного» сотрудничества с властью и правоохранительными органами. Появление организованной преступности и мафиозных структур</w:t>
      </w:r>
    </w:p>
    <w:p w14:paraId="3A80A240" w14:textId="05C808CC" w:rsidR="002757B7" w:rsidRPr="002860F4" w:rsidRDefault="002757B7" w:rsidP="002757B7">
      <w:pPr>
        <w:widowControl/>
        <w:autoSpaceDE/>
        <w:autoSpaceDN/>
        <w:spacing w:line="360" w:lineRule="auto"/>
        <w:ind w:right="180" w:firstLine="360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2. Политико-криминальный синтез в глобальных «теневых» проектах</w:t>
      </w:r>
    </w:p>
    <w:p w14:paraId="0AE72AEB" w14:textId="0AF63E6B" w:rsidR="002757B7" w:rsidRPr="002860F4" w:rsidRDefault="002757B7" w:rsidP="002757B7">
      <w:pPr>
        <w:widowControl/>
        <w:autoSpaceDE/>
        <w:autoSpaceDN/>
        <w:spacing w:line="360" w:lineRule="auto"/>
        <w:ind w:right="180"/>
        <w:jc w:val="both"/>
        <w:rPr>
          <w:sz w:val="28"/>
          <w:szCs w:val="28"/>
        </w:rPr>
      </w:pPr>
      <w:r w:rsidRPr="002860F4">
        <w:rPr>
          <w:sz w:val="28"/>
          <w:szCs w:val="28"/>
        </w:rPr>
        <w:lastRenderedPageBreak/>
        <w:t>Транснациональная преступность и ее ресурсоемкие проекты. Криминальные анклавы на политической карте мира. Наркоторговля: конкуренция «героиновой» и «кокаиновой» мафии. Нелегальный оружейный бизнес. Торговля «живым товаром». Контрабанда. Активность «</w:t>
      </w:r>
      <w:proofErr w:type="spellStart"/>
      <w:r w:rsidRPr="002860F4">
        <w:rPr>
          <w:sz w:val="28"/>
          <w:szCs w:val="28"/>
        </w:rPr>
        <w:t>неопиратов</w:t>
      </w:r>
      <w:proofErr w:type="spellEnd"/>
      <w:r w:rsidRPr="002860F4">
        <w:rPr>
          <w:sz w:val="28"/>
          <w:szCs w:val="28"/>
        </w:rPr>
        <w:t xml:space="preserve">». </w:t>
      </w:r>
      <w:proofErr w:type="spellStart"/>
      <w:r w:rsidRPr="002860F4">
        <w:rPr>
          <w:sz w:val="28"/>
          <w:szCs w:val="28"/>
        </w:rPr>
        <w:t>Наемничество</w:t>
      </w:r>
      <w:proofErr w:type="spellEnd"/>
      <w:r w:rsidRPr="002860F4">
        <w:rPr>
          <w:sz w:val="28"/>
          <w:szCs w:val="28"/>
        </w:rPr>
        <w:t>. Преступность и шпионаж</w:t>
      </w:r>
    </w:p>
    <w:p w14:paraId="616641AD" w14:textId="10B0E117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3. Мафия как основной формат существования преступности в развитых странах Запада и Востока</w:t>
      </w:r>
    </w:p>
    <w:p w14:paraId="3187F5DC" w14:textId="446C0FB2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/>
          <w:sz w:val="28"/>
          <w:szCs w:val="28"/>
        </w:rPr>
      </w:pPr>
      <w:r w:rsidRPr="002860F4">
        <w:rPr>
          <w:bCs/>
          <w:sz w:val="28"/>
          <w:szCs w:val="28"/>
        </w:rPr>
        <w:t xml:space="preserve">Мафия как альянс коррумпированной власти и преступности. Клановый принцип в деятельности мафиозных структур. </w:t>
      </w:r>
      <w:proofErr w:type="spellStart"/>
      <w:r w:rsidRPr="002860F4">
        <w:rPr>
          <w:bCs/>
          <w:sz w:val="28"/>
          <w:szCs w:val="28"/>
        </w:rPr>
        <w:t>Омерта</w:t>
      </w:r>
      <w:proofErr w:type="spellEnd"/>
      <w:r w:rsidRPr="002860F4">
        <w:rPr>
          <w:bCs/>
          <w:sz w:val="28"/>
          <w:szCs w:val="28"/>
        </w:rPr>
        <w:t>. Национальные мафиозные группировки (каморра, «русская мафия», корсиканская мафия и др.). Основные направления деятельности мафии. Мафия и политика. Мафия и электоральный процесс</w:t>
      </w:r>
    </w:p>
    <w:p w14:paraId="47EFBC35" w14:textId="00A2E966" w:rsidR="002757B7" w:rsidRPr="002860F4" w:rsidRDefault="002757B7" w:rsidP="002757B7">
      <w:pPr>
        <w:widowControl/>
        <w:autoSpaceDE/>
        <w:autoSpaceDN/>
        <w:spacing w:line="360" w:lineRule="auto"/>
        <w:ind w:right="181" w:firstLine="709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4. История формирования организованной преступности в советский период</w:t>
      </w:r>
    </w:p>
    <w:p w14:paraId="53141B70" w14:textId="1AF92366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 xml:space="preserve">Победа большевиков в 1917 г. и проблема борьбы с организованной преступностью. Карательная политика советской власти. Уничтожение криминальных банд и сообществ в 1920-1930-х гг. Система ГУЛАГа: «уголовные» </w:t>
      </w:r>
      <w:r w:rsidRPr="002860F4">
        <w:rPr>
          <w:bCs/>
          <w:sz w:val="28"/>
          <w:szCs w:val="28"/>
          <w:lang w:val="en-US"/>
        </w:rPr>
        <w:t>vs</w:t>
      </w:r>
      <w:r w:rsidRPr="002860F4">
        <w:rPr>
          <w:bCs/>
          <w:sz w:val="28"/>
          <w:szCs w:val="28"/>
        </w:rPr>
        <w:t xml:space="preserve"> «политические». Великая Отечественная война и послевоенный рост преступности. Проблема отмены смертной казни. Политика «широкой амнистии» Л.П. Берия и всплеск криминальной активности «отпускников». Основные банды 1970-1980-х гг. Зарождение «теневой» экономики. Проблема «</w:t>
      </w:r>
      <w:proofErr w:type="spellStart"/>
      <w:r w:rsidRPr="002860F4">
        <w:rPr>
          <w:bCs/>
          <w:sz w:val="28"/>
          <w:szCs w:val="28"/>
        </w:rPr>
        <w:t>крышевания</w:t>
      </w:r>
      <w:proofErr w:type="spellEnd"/>
      <w:r w:rsidRPr="002860F4">
        <w:rPr>
          <w:bCs/>
          <w:sz w:val="28"/>
          <w:szCs w:val="28"/>
        </w:rPr>
        <w:t xml:space="preserve">» </w:t>
      </w:r>
      <w:proofErr w:type="spellStart"/>
      <w:r w:rsidRPr="002860F4">
        <w:rPr>
          <w:bCs/>
          <w:sz w:val="28"/>
          <w:szCs w:val="28"/>
        </w:rPr>
        <w:t>оргпреступности</w:t>
      </w:r>
      <w:proofErr w:type="spellEnd"/>
      <w:r w:rsidRPr="002860F4">
        <w:rPr>
          <w:bCs/>
          <w:sz w:val="28"/>
          <w:szCs w:val="28"/>
        </w:rPr>
        <w:t xml:space="preserve"> на союзном и республиканском уровне. Политика «наведения порядка» Ю.В. Андропова: борьба с коррупцией в высших кругах КПСС. «Война с мафией» в период «перестройки»</w:t>
      </w:r>
    </w:p>
    <w:p w14:paraId="456D7DE4" w14:textId="62CFB10E" w:rsidR="002757B7" w:rsidRPr="002860F4" w:rsidRDefault="002757B7" w:rsidP="002757B7">
      <w:pPr>
        <w:widowControl/>
        <w:autoSpaceDE/>
        <w:autoSpaceDN/>
        <w:spacing w:line="360" w:lineRule="auto"/>
        <w:ind w:right="181" w:firstLine="709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5. Криминалитет как «</w:t>
      </w:r>
      <w:proofErr w:type="spellStart"/>
      <w:r w:rsidRPr="002860F4">
        <w:rPr>
          <w:b/>
          <w:sz w:val="28"/>
          <w:szCs w:val="28"/>
        </w:rPr>
        <w:t>квазивластный</w:t>
      </w:r>
      <w:proofErr w:type="spellEnd"/>
      <w:r w:rsidRPr="002860F4">
        <w:rPr>
          <w:b/>
          <w:sz w:val="28"/>
          <w:szCs w:val="28"/>
        </w:rPr>
        <w:t>» субъект российской системы управления в 1990-х гг.</w:t>
      </w:r>
    </w:p>
    <w:p w14:paraId="0FAE9AD5" w14:textId="6EAC33EF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 xml:space="preserve">Крушение советской власти и дестабилизация системы управления страной. Реформы правоохранительных органов и ослабление борьбы с </w:t>
      </w:r>
      <w:proofErr w:type="spellStart"/>
      <w:r w:rsidRPr="002860F4">
        <w:rPr>
          <w:bCs/>
          <w:sz w:val="28"/>
          <w:szCs w:val="28"/>
        </w:rPr>
        <w:t>оргпреступностью</w:t>
      </w:r>
      <w:proofErr w:type="spellEnd"/>
      <w:r w:rsidRPr="002860F4">
        <w:rPr>
          <w:bCs/>
          <w:sz w:val="28"/>
          <w:szCs w:val="28"/>
        </w:rPr>
        <w:t xml:space="preserve">. «Олигархи», «региональные бароны» и «братки» – </w:t>
      </w:r>
      <w:proofErr w:type="spellStart"/>
      <w:r w:rsidRPr="002860F4">
        <w:rPr>
          <w:bCs/>
          <w:sz w:val="28"/>
          <w:szCs w:val="28"/>
        </w:rPr>
        <w:lastRenderedPageBreak/>
        <w:t>квазивластные</w:t>
      </w:r>
      <w:proofErr w:type="spellEnd"/>
      <w:r w:rsidRPr="002860F4">
        <w:rPr>
          <w:bCs/>
          <w:sz w:val="28"/>
          <w:szCs w:val="28"/>
        </w:rPr>
        <w:t xml:space="preserve"> субъекты 1990-х гг. Управление «по понятиям» на местном и региональном уровне власти</w:t>
      </w:r>
    </w:p>
    <w:p w14:paraId="38769CB2" w14:textId="77777777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6. Власть и криминал: изменение «правил игры» в 2000-е гг.</w:t>
      </w:r>
    </w:p>
    <w:p w14:paraId="1DB8528D" w14:textId="181B0042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Приход к власти В.В. Путина и создание новой «вертикали управления». Укрепление органов власти и правопорядка. Политика наступления на организованную преступность. Проблема легализации криминального бизнеса. Разгром основных криминальных группировок в столице и субъектах РФ. Упразднение статуса криминального авторитета и искоренение «воров в законе» путем криминализации занятия высшего положения в преступной иерархии</w:t>
      </w:r>
    </w:p>
    <w:p w14:paraId="4343A7EA" w14:textId="54E842CE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7. Функционал и статус представителей преступного мира России. Иерархия криминального сообщества</w:t>
      </w:r>
    </w:p>
    <w:p w14:paraId="74782EF7" w14:textId="11CE9107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Криминальная иерархия и критерии статуса представителей преступного мира. Формальные и неформальные «авторитеты», их функционал и сферы влияния. Новая генерация преступности в начале 1990-х гг., ее взаимоотношения с «традиционными» лидерами криминалитета («синими»). «Правила игры» в рамках криминального сообщества. «Беспредел». Проблема политического и бизнес-участия</w:t>
      </w:r>
    </w:p>
    <w:p w14:paraId="41AEB609" w14:textId="1A3A3507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8. Основные организованные преступные группы и сообщества России в 1990-х гг.: лидеры, состав, специфика деятельности</w:t>
      </w:r>
    </w:p>
    <w:p w14:paraId="62DB9A64" w14:textId="18748B0E" w:rsidR="002757B7" w:rsidRPr="002860F4" w:rsidRDefault="002757B7" w:rsidP="002757B7">
      <w:pPr>
        <w:spacing w:line="360" w:lineRule="auto"/>
        <w:jc w:val="both"/>
      </w:pPr>
      <w:r w:rsidRPr="002860F4">
        <w:rPr>
          <w:bCs/>
          <w:sz w:val="28"/>
          <w:szCs w:val="28"/>
        </w:rPr>
        <w:t>ОПГ и ОПС как институты неформальной власти в России конца 1980-х-1990-х гг. Территориальный, клановый и этнический фактор в формировании ОПГ и ОПС. «Москва криминальная»: основные сферы влияния ОПГ и ОПС, политическое и силовое прикрытие, ресурсное обеспечение. «Бандитский Петербург»: региональная элита 1990-х гг. и организованная преступность. Ведущие региональные преступные объединения.</w:t>
      </w:r>
      <w:r w:rsidRPr="002860F4">
        <w:rPr>
          <w:b/>
          <w:sz w:val="28"/>
          <w:szCs w:val="28"/>
        </w:rPr>
        <w:t xml:space="preserve"> </w:t>
      </w:r>
      <w:r w:rsidRPr="002860F4">
        <w:rPr>
          <w:bCs/>
          <w:sz w:val="28"/>
          <w:szCs w:val="28"/>
        </w:rPr>
        <w:t>Криминальные войны. Формальные и неформальные методы борьбы правоохранителей с организованной преступностью в 1990-е гг. «Белая стрела». «Зачистка» криминалитета на рубеже 1990-х-2000-х гг. Показательные процессы над ОПГ</w:t>
      </w:r>
    </w:p>
    <w:p w14:paraId="656C576D" w14:textId="7F476881" w:rsidR="0072049B" w:rsidRPr="002860F4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21409622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5.2. </w:t>
      </w:r>
      <w:r w:rsidR="001A694C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9"/>
    </w:p>
    <w:p w14:paraId="2DA66359" w14:textId="68E972BA" w:rsidR="004C2B2C" w:rsidRPr="002860F4" w:rsidRDefault="004C2B2C" w:rsidP="004C2B2C">
      <w:pPr>
        <w:spacing w:after="240" w:line="360" w:lineRule="auto"/>
        <w:jc w:val="center"/>
        <w:rPr>
          <w:b/>
          <w:bCs/>
          <w:sz w:val="24"/>
          <w:szCs w:val="24"/>
        </w:rPr>
      </w:pPr>
      <w:r w:rsidRPr="002860F4">
        <w:rPr>
          <w:sz w:val="28"/>
          <w:szCs w:val="28"/>
        </w:rPr>
        <w:t xml:space="preserve">41.03.04 Политология, </w:t>
      </w:r>
      <w:r w:rsidR="00BB0983" w:rsidRPr="000020A5">
        <w:rPr>
          <w:sz w:val="28"/>
          <w:szCs w:val="28"/>
        </w:rPr>
        <w:t>ОП "Современные политические</w:t>
      </w:r>
      <w:r w:rsidR="00BB0983">
        <w:rPr>
          <w:sz w:val="28"/>
          <w:szCs w:val="28"/>
        </w:rPr>
        <w:t xml:space="preserve"> технологии, экспертиза и GR", </w:t>
      </w:r>
      <w:r w:rsidRPr="002860F4">
        <w:rPr>
          <w:sz w:val="28"/>
          <w:szCs w:val="28"/>
        </w:rPr>
        <w:t>профиль «Политология экономических процессов»</w:t>
      </w:r>
    </w:p>
    <w:p w14:paraId="626082D0" w14:textId="668F9725" w:rsidR="001A694C" w:rsidRPr="002860F4" w:rsidRDefault="001A694C" w:rsidP="003F2B16">
      <w:pPr>
        <w:spacing w:after="12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4C2B2C" w:rsidRPr="002860F4">
        <w:rPr>
          <w:b/>
          <w:bCs/>
          <w:sz w:val="24"/>
          <w:szCs w:val="24"/>
        </w:rPr>
        <w:t>4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2860F4" w:rsidRPr="002860F4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№ п</w:t>
            </w:r>
            <w:r w:rsidRPr="002860F4">
              <w:rPr>
                <w:sz w:val="24"/>
                <w:szCs w:val="24"/>
              </w:rPr>
              <w:t>/</w:t>
            </w:r>
            <w:r w:rsidRPr="002860F4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2860F4" w:rsidRPr="002860F4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6D5EF8FE" w:rsidR="00792D55" w:rsidRPr="002860F4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Контактная работа – А</w:t>
            </w:r>
            <w:r w:rsidR="00792D55" w:rsidRPr="002860F4">
              <w:rPr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2860F4" w:rsidRPr="002860F4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2860F4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860F4">
              <w:rPr>
                <w:sz w:val="24"/>
                <w:szCs w:val="24"/>
              </w:rPr>
              <w:t>Общая</w:t>
            </w:r>
            <w:proofErr w:type="spellEnd"/>
            <w:r w:rsidRPr="002860F4">
              <w:rPr>
                <w:sz w:val="24"/>
                <w:szCs w:val="24"/>
              </w:rPr>
              <w:t xml:space="preserve">, в </w:t>
            </w:r>
            <w:proofErr w:type="spellStart"/>
            <w:r w:rsidRPr="002860F4">
              <w:rPr>
                <w:sz w:val="24"/>
                <w:szCs w:val="24"/>
              </w:rPr>
              <w:t>т.ч</w:t>
            </w:r>
            <w:proofErr w:type="spellEnd"/>
            <w:r w:rsidRPr="002860F4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005562C6" w14:textId="7834FFD0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Семинары</w:t>
            </w:r>
            <w:r w:rsidR="00AC4920" w:rsidRPr="002860F4">
              <w:rPr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2860F4" w:rsidRPr="002860F4" w14:paraId="5A8B4A04" w14:textId="77777777" w:rsidTr="00AC4920">
        <w:trPr>
          <w:trHeight w:val="1962"/>
        </w:trPr>
        <w:tc>
          <w:tcPr>
            <w:tcW w:w="709" w:type="dxa"/>
          </w:tcPr>
          <w:p w14:paraId="576634CA" w14:textId="7E7D7CA8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3532B976" w:rsidR="00792D55" w:rsidRPr="002860F4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Pr="002860F4">
              <w:rPr>
                <w:bCs/>
                <w:sz w:val="24"/>
                <w:szCs w:val="24"/>
              </w:rPr>
              <w:t>XXI</w:t>
            </w:r>
            <w:r w:rsidRPr="002860F4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992" w:type="dxa"/>
          </w:tcPr>
          <w:p w14:paraId="200521A1" w14:textId="04D16B93" w:rsidR="00792D55" w:rsidRPr="002860F4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FE7D276" w14:textId="773E8183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7B81E2D0" w14:textId="273015B2" w:rsidR="00792D55" w:rsidRPr="002860F4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0E73FC5" w14:textId="14070C7C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138A527" w14:textId="0123DA79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3524A99A" w14:textId="714BD508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5762A5BF" w14:textId="77777777" w:rsidTr="00AC4920">
        <w:trPr>
          <w:trHeight w:val="1962"/>
        </w:trPr>
        <w:tc>
          <w:tcPr>
            <w:tcW w:w="709" w:type="dxa"/>
          </w:tcPr>
          <w:p w14:paraId="6CD7D53E" w14:textId="0E753C37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13CE6CED" w:rsidR="00792D55" w:rsidRPr="002860F4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992" w:type="dxa"/>
          </w:tcPr>
          <w:p w14:paraId="750CA8E8" w14:textId="1B5C1EA8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01B8B170" w14:textId="4F61E457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257BD18F" w14:textId="0E4267B1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A231373" w14:textId="7BAC592F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EADEB9B" w14:textId="0D996CE5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134886E" w14:textId="4DEED254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0AF32F0B" w14:textId="77777777" w:rsidTr="00AC4920">
        <w:trPr>
          <w:trHeight w:val="1962"/>
        </w:trPr>
        <w:tc>
          <w:tcPr>
            <w:tcW w:w="709" w:type="dxa"/>
          </w:tcPr>
          <w:p w14:paraId="55B0F9E2" w14:textId="3A02F5BA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54C1F92F" w:rsidR="00792D55" w:rsidRPr="002860F4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992" w:type="dxa"/>
          </w:tcPr>
          <w:p w14:paraId="233E12A7" w14:textId="42FF9735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F5E5A53" w14:textId="030523F5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01BBF657" w14:textId="6878181D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2A2AD3FD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E35B28F" w14:textId="7D71C15D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1D100742" w14:textId="112048AB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52E5F283" w14:textId="77777777" w:rsidTr="00AC4920">
        <w:trPr>
          <w:trHeight w:val="1962"/>
        </w:trPr>
        <w:tc>
          <w:tcPr>
            <w:tcW w:w="709" w:type="dxa"/>
          </w:tcPr>
          <w:p w14:paraId="528E7028" w14:textId="778F51AA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4E3F7B5F" w:rsidR="00792D55" w:rsidRPr="002860F4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История формирования организованной преступности в советский период</w:t>
            </w:r>
          </w:p>
        </w:tc>
        <w:tc>
          <w:tcPr>
            <w:tcW w:w="992" w:type="dxa"/>
          </w:tcPr>
          <w:p w14:paraId="4AD97008" w14:textId="117D0845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2ABC836" w14:textId="1874BFF2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632C8945" w14:textId="59FDB3ED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2B43C150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D06125A" w14:textId="6E3FE0B0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4CFAF716" w14:textId="233A9117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6D343B5F" w14:textId="77777777" w:rsidTr="00AC4920">
        <w:trPr>
          <w:trHeight w:val="1962"/>
        </w:trPr>
        <w:tc>
          <w:tcPr>
            <w:tcW w:w="709" w:type="dxa"/>
          </w:tcPr>
          <w:p w14:paraId="11256F2A" w14:textId="5DF93F63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552" w:type="dxa"/>
          </w:tcPr>
          <w:p w14:paraId="642662BE" w14:textId="156D7163" w:rsidR="00792D55" w:rsidRPr="002860F4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Криминалитет как «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квазивластный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>» субъект российской системы управления в 1990-х гг.</w:t>
            </w:r>
          </w:p>
        </w:tc>
        <w:tc>
          <w:tcPr>
            <w:tcW w:w="992" w:type="dxa"/>
          </w:tcPr>
          <w:p w14:paraId="2FA6ED9D" w14:textId="0DFB97C6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1F66AAA" w14:textId="2A7B0F1E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66D24D" w14:textId="19F759EB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1D0534FC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55103D1" w14:textId="29019895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00C26AC" w14:textId="5CB48254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217B785A" w14:textId="77777777" w:rsidTr="00AC4920">
        <w:trPr>
          <w:trHeight w:val="1962"/>
        </w:trPr>
        <w:tc>
          <w:tcPr>
            <w:tcW w:w="709" w:type="dxa"/>
          </w:tcPr>
          <w:p w14:paraId="1376A6C4" w14:textId="426A99E1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49E874AF" w14:textId="51282533" w:rsidR="0072049B" w:rsidRPr="002860F4" w:rsidRDefault="007B7822" w:rsidP="007B7822">
            <w:pPr>
              <w:widowControl/>
              <w:autoSpaceDE/>
              <w:autoSpaceDN/>
              <w:ind w:right="180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гг.</w:t>
            </w:r>
          </w:p>
        </w:tc>
        <w:tc>
          <w:tcPr>
            <w:tcW w:w="992" w:type="dxa"/>
          </w:tcPr>
          <w:p w14:paraId="75D1425A" w14:textId="649E95CD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7EB5C4C" w14:textId="65AB8C32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1B40B524" w14:textId="14DB0FA6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67DCD776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6BE5FB" w14:textId="75ACDD72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6162AC5E" w14:textId="538226A9" w:rsidR="0072049B" w:rsidRPr="002860F4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7EE0DD02" w14:textId="77777777" w:rsidTr="00AC4920">
        <w:trPr>
          <w:trHeight w:val="1962"/>
        </w:trPr>
        <w:tc>
          <w:tcPr>
            <w:tcW w:w="709" w:type="dxa"/>
          </w:tcPr>
          <w:p w14:paraId="4E2284CA" w14:textId="39A89ECD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41187E37" w:rsidR="0072049B" w:rsidRPr="002860F4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Функционал и статус представителей преступного мира России. </w:t>
            </w:r>
            <w:proofErr w:type="spellStart"/>
            <w:r w:rsidRPr="002860F4">
              <w:rPr>
                <w:bCs/>
                <w:sz w:val="24"/>
                <w:szCs w:val="24"/>
              </w:rPr>
              <w:t>Иерархия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криминального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992" w:type="dxa"/>
          </w:tcPr>
          <w:p w14:paraId="33B0234F" w14:textId="48C3D881" w:rsidR="0072049B" w:rsidRPr="002860F4" w:rsidRDefault="00716623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</w:tcPr>
          <w:p w14:paraId="07474E84" w14:textId="6EEF61CD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559BD600" w14:textId="2345609B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66D92BE" w14:textId="35AB8697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4A36D92" w14:textId="525FC4AB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</w:tcPr>
          <w:p w14:paraId="4CAF5F1E" w14:textId="2C03A230" w:rsidR="0072049B" w:rsidRPr="002860F4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27FAD6FA" w14:textId="77777777" w:rsidTr="00AC4920">
        <w:trPr>
          <w:trHeight w:val="1962"/>
        </w:trPr>
        <w:tc>
          <w:tcPr>
            <w:tcW w:w="709" w:type="dxa"/>
          </w:tcPr>
          <w:p w14:paraId="6D1DFD50" w14:textId="166B10FC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328BCD17" w14:textId="2587428A" w:rsidR="0072049B" w:rsidRPr="002860F4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992" w:type="dxa"/>
          </w:tcPr>
          <w:p w14:paraId="3847BBE7" w14:textId="6EFCB1CD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134" w:type="dxa"/>
          </w:tcPr>
          <w:p w14:paraId="330070E0" w14:textId="13AC5481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32F700B1" w14:textId="1BDA62F7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48E24C6F" w14:textId="69350D61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2C9B18C4" w14:textId="006C5572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268" w:type="dxa"/>
          </w:tcPr>
          <w:p w14:paraId="5511D3E5" w14:textId="2F0F56D7" w:rsidR="0072049B" w:rsidRPr="002860F4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 xml:space="preserve">, </w:t>
            </w:r>
            <w:r w:rsidR="00031814" w:rsidRPr="002860F4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2860F4" w:rsidRPr="002860F4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2860F4" w:rsidRDefault="00D66568" w:rsidP="002670FA">
            <w:pPr>
              <w:jc w:val="both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2860F4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184B5CDF" w:rsidR="00D66568" w:rsidRPr="002860F4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14:paraId="497A2412" w14:textId="42B8D1D4" w:rsidR="00D66568" w:rsidRPr="002860F4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6DC6AA44" w14:textId="5A131C27" w:rsidR="00D66568" w:rsidRPr="002860F4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76" w:type="dxa"/>
          </w:tcPr>
          <w:p w14:paraId="797EE9D6" w14:textId="4762B60C" w:rsidR="00D66568" w:rsidRPr="002860F4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2268" w:type="dxa"/>
          </w:tcPr>
          <w:p w14:paraId="14DDAFC1" w14:textId="031C6F2E" w:rsidR="00D66568" w:rsidRPr="002860F4" w:rsidRDefault="00F358AE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Согласно учебному плану:</w:t>
            </w:r>
            <w:r w:rsidR="007E205C" w:rsidRPr="002860F4">
              <w:rPr>
                <w:sz w:val="24"/>
                <w:szCs w:val="24"/>
                <w:lang w:val="ru-RU"/>
              </w:rPr>
              <w:t xml:space="preserve"> </w:t>
            </w:r>
            <w:r w:rsidR="001D34DB" w:rsidRPr="002860F4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2860F4" w:rsidRPr="002860F4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2860F4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1BC83E45" w:rsidR="00D66568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34" w:type="dxa"/>
          </w:tcPr>
          <w:p w14:paraId="0B6B21E6" w14:textId="09B0E483" w:rsidR="00D66568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992" w:type="dxa"/>
          </w:tcPr>
          <w:p w14:paraId="28002B08" w14:textId="137DB906" w:rsidR="00D66568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1276" w:type="dxa"/>
          </w:tcPr>
          <w:p w14:paraId="297F8768" w14:textId="49704E56" w:rsidR="00D66568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268" w:type="dxa"/>
          </w:tcPr>
          <w:p w14:paraId="1C7A6EC9" w14:textId="77777777" w:rsidR="00D66568" w:rsidRPr="002860F4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35645CE4" w14:textId="77777777" w:rsidR="00AC4920" w:rsidRPr="002860F4" w:rsidRDefault="00AC4920" w:rsidP="00AC4920">
      <w:bookmarkStart w:id="10" w:name="_Toc121409623"/>
    </w:p>
    <w:p w14:paraId="556F31B0" w14:textId="2EBCDC42" w:rsidR="004C2B2C" w:rsidRPr="002860F4" w:rsidRDefault="004C2B2C" w:rsidP="004C2B2C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41.03.04 Политология, ОП «Политология», профиль «Политолог</w:t>
      </w:r>
      <w:r w:rsidR="00BB0983">
        <w:rPr>
          <w:sz w:val="28"/>
          <w:szCs w:val="28"/>
        </w:rPr>
        <w:t>ия» (ИОО</w:t>
      </w:r>
      <w:r w:rsidRPr="002860F4">
        <w:rPr>
          <w:sz w:val="28"/>
          <w:szCs w:val="28"/>
        </w:rPr>
        <w:t>)</w:t>
      </w:r>
    </w:p>
    <w:p w14:paraId="7FEB980E" w14:textId="0F0B6185" w:rsidR="004C2B2C" w:rsidRPr="002860F4" w:rsidRDefault="004C2B2C" w:rsidP="004C2B2C">
      <w:pPr>
        <w:spacing w:after="12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>Таблица 5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2860F4" w:rsidRPr="002860F4" w14:paraId="5F1BA893" w14:textId="77777777" w:rsidTr="00944FBF">
        <w:trPr>
          <w:trHeight w:val="584"/>
        </w:trPr>
        <w:tc>
          <w:tcPr>
            <w:tcW w:w="709" w:type="dxa"/>
            <w:vMerge w:val="restart"/>
          </w:tcPr>
          <w:p w14:paraId="0C3558DD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№ п</w:t>
            </w:r>
            <w:r w:rsidRPr="002860F4">
              <w:rPr>
                <w:sz w:val="24"/>
                <w:szCs w:val="24"/>
              </w:rPr>
              <w:t>/</w:t>
            </w:r>
            <w:r w:rsidRPr="002860F4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759EBF91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66282119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2C8AAD00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2860F4" w:rsidRPr="002860F4" w14:paraId="6282A793" w14:textId="77777777" w:rsidTr="00944FBF">
        <w:trPr>
          <w:trHeight w:val="563"/>
        </w:trPr>
        <w:tc>
          <w:tcPr>
            <w:tcW w:w="709" w:type="dxa"/>
            <w:vMerge/>
          </w:tcPr>
          <w:p w14:paraId="431EE57F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35707AA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0CCDC606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4D328FAC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Контактная работа – Аудиторная работа</w:t>
            </w:r>
          </w:p>
        </w:tc>
        <w:tc>
          <w:tcPr>
            <w:tcW w:w="1276" w:type="dxa"/>
            <w:vMerge w:val="restart"/>
          </w:tcPr>
          <w:p w14:paraId="27BE9BDE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566E5A14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</w:tr>
      <w:tr w:rsidR="002860F4" w:rsidRPr="002860F4" w14:paraId="5620CD84" w14:textId="77777777" w:rsidTr="00944FBF">
        <w:trPr>
          <w:trHeight w:val="699"/>
        </w:trPr>
        <w:tc>
          <w:tcPr>
            <w:tcW w:w="709" w:type="dxa"/>
            <w:vMerge/>
          </w:tcPr>
          <w:p w14:paraId="4963AB56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FB0E287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EF182F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27F6CF5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860F4">
              <w:rPr>
                <w:sz w:val="24"/>
                <w:szCs w:val="24"/>
              </w:rPr>
              <w:t>Общая</w:t>
            </w:r>
            <w:proofErr w:type="spellEnd"/>
            <w:r w:rsidRPr="002860F4">
              <w:rPr>
                <w:sz w:val="24"/>
                <w:szCs w:val="24"/>
              </w:rPr>
              <w:t xml:space="preserve">, в </w:t>
            </w:r>
            <w:proofErr w:type="spellStart"/>
            <w:r w:rsidRPr="002860F4">
              <w:rPr>
                <w:sz w:val="24"/>
                <w:szCs w:val="24"/>
              </w:rPr>
              <w:t>т.ч</w:t>
            </w:r>
            <w:proofErr w:type="spellEnd"/>
            <w:r w:rsidRPr="002860F4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4D83E173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576CC893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03579A67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2CB2394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</w:tr>
      <w:tr w:rsidR="002860F4" w:rsidRPr="002860F4" w14:paraId="3858B13F" w14:textId="77777777" w:rsidTr="00944FBF">
        <w:trPr>
          <w:trHeight w:val="1962"/>
        </w:trPr>
        <w:tc>
          <w:tcPr>
            <w:tcW w:w="709" w:type="dxa"/>
          </w:tcPr>
          <w:p w14:paraId="4379183F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552" w:type="dxa"/>
          </w:tcPr>
          <w:p w14:paraId="17A3F3D1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Pr="002860F4">
              <w:rPr>
                <w:bCs/>
                <w:sz w:val="24"/>
                <w:szCs w:val="24"/>
              </w:rPr>
              <w:t>XXI</w:t>
            </w:r>
            <w:r w:rsidRPr="002860F4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992" w:type="dxa"/>
          </w:tcPr>
          <w:p w14:paraId="07CD64FB" w14:textId="516FF9D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</w:tcPr>
          <w:p w14:paraId="6DA7B2AB" w14:textId="06847774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557E40E2" w14:textId="3433FB93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678BF431" w14:textId="49338FE4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7F23F0AF" w14:textId="4F6D9ED6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20D57791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4E17F878" w14:textId="77777777" w:rsidTr="00944FBF">
        <w:trPr>
          <w:trHeight w:val="1962"/>
        </w:trPr>
        <w:tc>
          <w:tcPr>
            <w:tcW w:w="709" w:type="dxa"/>
          </w:tcPr>
          <w:p w14:paraId="3D9480E0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0520D3B1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992" w:type="dxa"/>
          </w:tcPr>
          <w:p w14:paraId="5765D742" w14:textId="3C7FB975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78FFF463" w14:textId="09881B2C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0E4F6C02" w14:textId="4635ACF9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17EF4DE3" w14:textId="198FB1C1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28BCA0A" w14:textId="3B734871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57D2D3E6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24416278" w14:textId="77777777" w:rsidTr="00944FBF">
        <w:trPr>
          <w:trHeight w:val="1962"/>
        </w:trPr>
        <w:tc>
          <w:tcPr>
            <w:tcW w:w="709" w:type="dxa"/>
          </w:tcPr>
          <w:p w14:paraId="08A3EC3D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13AA8F11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992" w:type="dxa"/>
          </w:tcPr>
          <w:p w14:paraId="113F4DC7" w14:textId="6060EEE1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</w:tcPr>
          <w:p w14:paraId="44979386" w14:textId="46D1236F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0603596B" w14:textId="00911B99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498A1A43" w14:textId="46C868DB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21E659D" w14:textId="60372533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732D19BD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41AD2777" w14:textId="77777777" w:rsidTr="00944FBF">
        <w:trPr>
          <w:trHeight w:val="1962"/>
        </w:trPr>
        <w:tc>
          <w:tcPr>
            <w:tcW w:w="709" w:type="dxa"/>
          </w:tcPr>
          <w:p w14:paraId="7B6B6457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61F55A22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История формирования организованной преступности в советский период</w:t>
            </w:r>
          </w:p>
        </w:tc>
        <w:tc>
          <w:tcPr>
            <w:tcW w:w="992" w:type="dxa"/>
          </w:tcPr>
          <w:p w14:paraId="1C8FC65C" w14:textId="043EB636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52B98280" w14:textId="6B1592E2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1D0427D" w14:textId="79D1F4F6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1D939505" w14:textId="6121147A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1C8B1F7" w14:textId="5BC63953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4B601FB4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7638A448" w14:textId="77777777" w:rsidTr="00944FBF">
        <w:trPr>
          <w:trHeight w:val="1962"/>
        </w:trPr>
        <w:tc>
          <w:tcPr>
            <w:tcW w:w="709" w:type="dxa"/>
          </w:tcPr>
          <w:p w14:paraId="2ACFC95D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006CB30E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Криминалитет как «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квазивластный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>» субъект российской системы управления в 1990-х гг.</w:t>
            </w:r>
          </w:p>
        </w:tc>
        <w:tc>
          <w:tcPr>
            <w:tcW w:w="992" w:type="dxa"/>
          </w:tcPr>
          <w:p w14:paraId="651DD163" w14:textId="7C9FE3C9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43F6B0BC" w14:textId="6D43CDCA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69E70592" w14:textId="1721632B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5ECD93BE" w14:textId="3857938B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0FA9DAD6" w14:textId="69EE47CB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</w:tcPr>
          <w:p w14:paraId="023CEC0F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3F9BBABF" w14:textId="77777777" w:rsidTr="00944FBF">
        <w:trPr>
          <w:trHeight w:val="1962"/>
        </w:trPr>
        <w:tc>
          <w:tcPr>
            <w:tcW w:w="709" w:type="dxa"/>
          </w:tcPr>
          <w:p w14:paraId="76035E22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7A3F388E" w14:textId="77777777" w:rsidR="004C2B2C" w:rsidRPr="002860F4" w:rsidRDefault="004C2B2C" w:rsidP="00944FBF">
            <w:pPr>
              <w:widowControl/>
              <w:autoSpaceDE/>
              <w:autoSpaceDN/>
              <w:ind w:right="180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гг.</w:t>
            </w:r>
          </w:p>
        </w:tc>
        <w:tc>
          <w:tcPr>
            <w:tcW w:w="992" w:type="dxa"/>
          </w:tcPr>
          <w:p w14:paraId="6669A9AD" w14:textId="7730523D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7E9F490E" w14:textId="5DB80D08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FC29DEA" w14:textId="7815371E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830EF5A" w14:textId="76A4A307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785B2543" w14:textId="22E47CF4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</w:tcPr>
          <w:p w14:paraId="5BB165D0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63ECE08A" w14:textId="77777777" w:rsidTr="00944FBF">
        <w:trPr>
          <w:trHeight w:val="1962"/>
        </w:trPr>
        <w:tc>
          <w:tcPr>
            <w:tcW w:w="709" w:type="dxa"/>
          </w:tcPr>
          <w:p w14:paraId="54581797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528DCC67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Функционал и статус представителей преступного мира России. </w:t>
            </w:r>
            <w:proofErr w:type="spellStart"/>
            <w:r w:rsidRPr="002860F4">
              <w:rPr>
                <w:bCs/>
                <w:sz w:val="24"/>
                <w:szCs w:val="24"/>
              </w:rPr>
              <w:t>Иерархия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криминального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992" w:type="dxa"/>
          </w:tcPr>
          <w:p w14:paraId="24E76F60" w14:textId="69A6F388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5DA87530" w14:textId="09052660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22A49EF0" w14:textId="02FC5B0B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0721144" w14:textId="1388174C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30D1A65" w14:textId="457FE196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38BA737A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5B09C54C" w14:textId="77777777" w:rsidTr="00944FBF">
        <w:trPr>
          <w:trHeight w:val="1962"/>
        </w:trPr>
        <w:tc>
          <w:tcPr>
            <w:tcW w:w="709" w:type="dxa"/>
          </w:tcPr>
          <w:p w14:paraId="116F0A71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552" w:type="dxa"/>
          </w:tcPr>
          <w:p w14:paraId="6BF051A3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992" w:type="dxa"/>
          </w:tcPr>
          <w:p w14:paraId="7D78CA14" w14:textId="3676EBEE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  <w:r w:rsidR="00944FBF"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1DED68D0" w14:textId="01350C01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7DABDAB" w14:textId="1CD51C06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5DAB153F" w14:textId="5DD31CA8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075B00B6" w14:textId="0B780D70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268" w:type="dxa"/>
          </w:tcPr>
          <w:p w14:paraId="4936EC08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контрольная работа</w:t>
            </w:r>
          </w:p>
        </w:tc>
      </w:tr>
      <w:tr w:rsidR="002860F4" w:rsidRPr="002860F4" w14:paraId="7B48E1D8" w14:textId="77777777" w:rsidTr="00944FBF">
        <w:trPr>
          <w:trHeight w:val="951"/>
        </w:trPr>
        <w:tc>
          <w:tcPr>
            <w:tcW w:w="3261" w:type="dxa"/>
            <w:gridSpan w:val="2"/>
          </w:tcPr>
          <w:p w14:paraId="20E2DF03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3A9226DE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13E9F602" w14:textId="337DEE8E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34" w:type="dxa"/>
          </w:tcPr>
          <w:p w14:paraId="118F58A9" w14:textId="14AC4E8D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</w:tcPr>
          <w:p w14:paraId="43490C22" w14:textId="47ED65E4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276" w:type="dxa"/>
          </w:tcPr>
          <w:p w14:paraId="64634BCA" w14:textId="504755A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2268" w:type="dxa"/>
          </w:tcPr>
          <w:p w14:paraId="505F839C" w14:textId="5E842BA6" w:rsidR="004C2B2C" w:rsidRPr="002860F4" w:rsidRDefault="00F358AE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Согласно учебному плану:</w:t>
            </w:r>
            <w:r w:rsidR="004C2B2C" w:rsidRPr="002860F4">
              <w:rPr>
                <w:sz w:val="24"/>
                <w:szCs w:val="24"/>
                <w:lang w:val="ru-RU"/>
              </w:rPr>
              <w:t xml:space="preserve"> контрольная работа</w:t>
            </w:r>
          </w:p>
        </w:tc>
      </w:tr>
      <w:tr w:rsidR="002860F4" w:rsidRPr="002860F4" w14:paraId="5A43BFE3" w14:textId="77777777" w:rsidTr="00944FBF">
        <w:trPr>
          <w:trHeight w:val="411"/>
        </w:trPr>
        <w:tc>
          <w:tcPr>
            <w:tcW w:w="3261" w:type="dxa"/>
            <w:gridSpan w:val="2"/>
          </w:tcPr>
          <w:p w14:paraId="360D0412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2C61EFE5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3CF75D" w14:textId="25C64534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  <w:r w:rsidR="000B2002" w:rsidRPr="002860F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</w:tcPr>
          <w:p w14:paraId="71EA7616" w14:textId="4DAD610B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992" w:type="dxa"/>
          </w:tcPr>
          <w:p w14:paraId="4AC118E3" w14:textId="7144051B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276" w:type="dxa"/>
          </w:tcPr>
          <w:p w14:paraId="6CE48FB5" w14:textId="42D1C4A7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2268" w:type="dxa"/>
          </w:tcPr>
          <w:p w14:paraId="176A0B64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</w:tr>
    </w:tbl>
    <w:p w14:paraId="1264383B" w14:textId="77777777" w:rsidR="004C2B2C" w:rsidRPr="002860F4" w:rsidRDefault="004C2B2C" w:rsidP="00AC4920"/>
    <w:p w14:paraId="4B1F9A84" w14:textId="463DD3B2" w:rsidR="001A694C" w:rsidRPr="002860F4" w:rsidRDefault="007E205C" w:rsidP="00AC4920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10"/>
    </w:p>
    <w:p w14:paraId="53B8F4F4" w14:textId="16056AFD" w:rsidR="007E205C" w:rsidRPr="002860F4" w:rsidRDefault="007E205C" w:rsidP="00756FD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756FDC" w:rsidRPr="002860F4">
        <w:rPr>
          <w:b/>
          <w:bCs/>
          <w:sz w:val="24"/>
          <w:szCs w:val="24"/>
        </w:rPr>
        <w:t>6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3686"/>
        <w:gridCol w:w="5387"/>
        <w:gridCol w:w="1984"/>
      </w:tblGrid>
      <w:tr w:rsidR="002860F4" w:rsidRPr="002860F4" w14:paraId="32BAD60A" w14:textId="77777777" w:rsidTr="00F358AE">
        <w:tc>
          <w:tcPr>
            <w:tcW w:w="3686" w:type="dxa"/>
          </w:tcPr>
          <w:p w14:paraId="535CD8B3" w14:textId="0959E299" w:rsidR="00D305D3" w:rsidRPr="002860F4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1" w:name="_Hlk121150311"/>
            <w:r w:rsidRPr="002860F4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387" w:type="dxa"/>
          </w:tcPr>
          <w:p w14:paraId="2BF22864" w14:textId="7C729D54" w:rsidR="00D305D3" w:rsidRPr="002860F4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1984" w:type="dxa"/>
          </w:tcPr>
          <w:p w14:paraId="0404443F" w14:textId="588D291A" w:rsidR="00D305D3" w:rsidRPr="002860F4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2860F4" w:rsidRPr="002860F4" w14:paraId="6FACFF1F" w14:textId="77777777" w:rsidTr="00F358AE">
        <w:tc>
          <w:tcPr>
            <w:tcW w:w="3686" w:type="dxa"/>
          </w:tcPr>
          <w:p w14:paraId="23A05A22" w14:textId="25819B82" w:rsidR="00D305D3" w:rsidRPr="002860F4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1.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="007B7822" w:rsidRPr="002860F4">
              <w:rPr>
                <w:bCs/>
                <w:sz w:val="24"/>
                <w:szCs w:val="24"/>
              </w:rPr>
              <w:t>XXI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5387" w:type="dxa"/>
          </w:tcPr>
          <w:p w14:paraId="2AC523E7" w14:textId="5A5A04A3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Отход от старых воровских «понятий». Активизация криминала в легальных сферах. Признание «ограниченного» сотрудничества с властью и правоохранительными органами</w:t>
            </w:r>
          </w:p>
          <w:p w14:paraId="1876585F" w14:textId="01F83991" w:rsidR="001107B0" w:rsidRPr="002860F4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2860F4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70E8655D" w:rsidR="001107B0" w:rsidRPr="002860F4" w:rsidRDefault="00702B1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8.2-8.3, 8.4</w:t>
            </w:r>
          </w:p>
          <w:p w14:paraId="59AE9F8B" w14:textId="35F4910B" w:rsidR="001107B0" w:rsidRPr="002860F4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1984" w:type="dxa"/>
          </w:tcPr>
          <w:p w14:paraId="1B2B857E" w14:textId="1F2CDA24" w:rsidR="00D305D3" w:rsidRPr="002860F4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Опрос, </w:t>
            </w:r>
            <w:r w:rsidR="008036C1" w:rsidRPr="002860F4">
              <w:rPr>
                <w:sz w:val="24"/>
                <w:szCs w:val="24"/>
                <w:lang w:val="ru-RU"/>
              </w:rPr>
              <w:t>в</w:t>
            </w:r>
            <w:r w:rsidRPr="002860F4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8036C1" w:rsidRPr="002860F4">
              <w:rPr>
                <w:sz w:val="24"/>
                <w:szCs w:val="24"/>
                <w:lang w:val="ru-RU"/>
              </w:rPr>
              <w:t>у</w:t>
            </w:r>
            <w:r w:rsidRPr="002860F4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2860F4" w:rsidRPr="002860F4" w14:paraId="1A98369F" w14:textId="77777777" w:rsidTr="00F358AE">
        <w:tc>
          <w:tcPr>
            <w:tcW w:w="3686" w:type="dxa"/>
          </w:tcPr>
          <w:p w14:paraId="40E3DE95" w14:textId="789B00FD" w:rsidR="00BF7950" w:rsidRPr="002860F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  <w:r w:rsidR="00B104FE" w:rsidRPr="002860F4">
              <w:rPr>
                <w:sz w:val="24"/>
                <w:szCs w:val="24"/>
                <w:lang w:val="ru-RU"/>
              </w:rPr>
              <w:t xml:space="preserve">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5387" w:type="dxa"/>
          </w:tcPr>
          <w:p w14:paraId="210FFDB0" w14:textId="3C373A8A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Транснациональная преступность и ее ресурсоемкие проекты. Криминальные анклавы на политической карте мира. Наркоторговля: конкуренция «героиновой» и «кокаиновой» мафии. Нелегальный оружейный бизнес</w:t>
            </w:r>
          </w:p>
          <w:p w14:paraId="00DEE308" w14:textId="67F5D519" w:rsidR="00B104FE" w:rsidRPr="002860F4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8.2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>, 8.3, 8. 8, 9 – все</w:t>
            </w:r>
          </w:p>
        </w:tc>
        <w:tc>
          <w:tcPr>
            <w:tcW w:w="1984" w:type="dxa"/>
          </w:tcPr>
          <w:p w14:paraId="01B868C6" w14:textId="45B95113" w:rsidR="00BF7950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6FB90693" w14:textId="77777777" w:rsidTr="00F358AE">
        <w:tc>
          <w:tcPr>
            <w:tcW w:w="3686" w:type="dxa"/>
          </w:tcPr>
          <w:p w14:paraId="05268165" w14:textId="4867028C" w:rsidR="00BF7950" w:rsidRPr="002860F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  <w:r w:rsidR="00B104FE" w:rsidRPr="002860F4">
              <w:rPr>
                <w:sz w:val="24"/>
                <w:szCs w:val="24"/>
                <w:lang w:val="ru-RU"/>
              </w:rPr>
              <w:t xml:space="preserve">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5387" w:type="dxa"/>
          </w:tcPr>
          <w:p w14:paraId="1E97EEF5" w14:textId="77C6C535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Мафия как альянс коррумпированной власти и преступности. Клановый принцип в деятельности мафиозных структур. 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Омерта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>. Национальные мафиозные группировки (каморра, «русская мафия», корсиканская мафия и др.)</w:t>
            </w:r>
          </w:p>
          <w:p w14:paraId="313EBA10" w14:textId="6249D8CD" w:rsidR="00B104FE" w:rsidRPr="002860F4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8.7-8.5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1984" w:type="dxa"/>
          </w:tcPr>
          <w:p w14:paraId="4E74BE65" w14:textId="4326473B" w:rsidR="00BF7950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6AC182BA" w14:textId="77777777" w:rsidTr="00F358AE">
        <w:tc>
          <w:tcPr>
            <w:tcW w:w="3686" w:type="dxa"/>
          </w:tcPr>
          <w:p w14:paraId="3CF82DC4" w14:textId="7C575051" w:rsidR="00BF7950" w:rsidRPr="002860F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  <w:r w:rsidR="00B104FE" w:rsidRPr="002860F4">
              <w:rPr>
                <w:sz w:val="24"/>
                <w:szCs w:val="24"/>
                <w:lang w:val="ru-RU"/>
              </w:rPr>
              <w:t>.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 xml:space="preserve"> История формирования организованной преступности в советский период</w:t>
            </w:r>
          </w:p>
        </w:tc>
        <w:tc>
          <w:tcPr>
            <w:tcW w:w="5387" w:type="dxa"/>
          </w:tcPr>
          <w:p w14:paraId="180091E5" w14:textId="617ACFB0" w:rsidR="00A143EB" w:rsidRPr="002860F4" w:rsidRDefault="007B7822" w:rsidP="007B782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Победа большевиков в 1917 г. и проблема борьбы с организованной преступностью. Карательная политика советской власти. Уничтожение криминальных банд и сообществ в 1920-1930-х гг. Система ГУЛАГа: «уголовные» </w:t>
            </w:r>
            <w:r w:rsidRPr="002860F4">
              <w:rPr>
                <w:bCs/>
                <w:sz w:val="24"/>
                <w:szCs w:val="24"/>
              </w:rPr>
              <w:t>vs</w:t>
            </w:r>
            <w:r w:rsidRPr="002860F4">
              <w:rPr>
                <w:bCs/>
                <w:sz w:val="24"/>
                <w:szCs w:val="24"/>
                <w:lang w:val="ru-RU"/>
              </w:rPr>
              <w:t xml:space="preserve"> «политические». Великая Отечественная война и послевоенный рост преступности. Проблема отмены смертной казни. Политика «широкой амнистии» Л.П. Берия и всплеск криминальной активности «отпускников». Основные банды 1970-1980-х гг. Зарождение «теневой» экономики </w:t>
            </w:r>
            <w:r w:rsidR="00A143EB" w:rsidRPr="002860F4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8.1</w:t>
            </w:r>
            <w:r w:rsidR="00A143EB" w:rsidRPr="002860F4">
              <w:rPr>
                <w:b/>
                <w:bCs/>
                <w:sz w:val="24"/>
                <w:szCs w:val="24"/>
                <w:lang w:val="ru-RU"/>
              </w:rPr>
              <w:t xml:space="preserve">, 8.8, </w:t>
            </w:r>
            <w:r w:rsidR="00A143EB" w:rsidRPr="002860F4">
              <w:rPr>
                <w:b/>
                <w:bCs/>
                <w:sz w:val="24"/>
                <w:szCs w:val="24"/>
                <w:lang w:val="ru-RU"/>
              </w:rPr>
              <w:lastRenderedPageBreak/>
              <w:t>8.9, 9 – все</w:t>
            </w:r>
          </w:p>
        </w:tc>
        <w:tc>
          <w:tcPr>
            <w:tcW w:w="1984" w:type="dxa"/>
          </w:tcPr>
          <w:p w14:paraId="68E9C1ED" w14:textId="1C83F474" w:rsidR="00BF7950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2860F4" w:rsidRPr="002860F4" w14:paraId="2241F66E" w14:textId="77777777" w:rsidTr="00F358AE">
        <w:tc>
          <w:tcPr>
            <w:tcW w:w="3686" w:type="dxa"/>
          </w:tcPr>
          <w:p w14:paraId="2051AFEC" w14:textId="7B7AB996" w:rsidR="00D305D3" w:rsidRPr="002860F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  <w:r w:rsidR="004E4F14" w:rsidRPr="002860F4">
              <w:rPr>
                <w:sz w:val="24"/>
                <w:szCs w:val="24"/>
                <w:lang w:val="ru-RU"/>
              </w:rPr>
              <w:t>.</w:t>
            </w:r>
            <w:r w:rsidR="004E4F14" w:rsidRPr="002860F4">
              <w:rPr>
                <w:sz w:val="20"/>
                <w:szCs w:val="20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Криминалитет как «</w:t>
            </w:r>
            <w:proofErr w:type="spellStart"/>
            <w:r w:rsidR="007B7822" w:rsidRPr="002860F4">
              <w:rPr>
                <w:bCs/>
                <w:sz w:val="24"/>
                <w:szCs w:val="24"/>
                <w:lang w:val="ru-RU"/>
              </w:rPr>
              <w:t>квазивластный</w:t>
            </w:r>
            <w:proofErr w:type="spellEnd"/>
            <w:r w:rsidR="007B7822" w:rsidRPr="002860F4">
              <w:rPr>
                <w:bCs/>
                <w:sz w:val="24"/>
                <w:szCs w:val="24"/>
                <w:lang w:val="ru-RU"/>
              </w:rPr>
              <w:t>» субъект российской системы управления в 1990-х гг.</w:t>
            </w:r>
          </w:p>
        </w:tc>
        <w:tc>
          <w:tcPr>
            <w:tcW w:w="5387" w:type="dxa"/>
          </w:tcPr>
          <w:p w14:paraId="313D5096" w14:textId="488C1240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Крушение советской власти и дестабилизация системы управления страной. Реформы правоохранительных органов и ослабление борьбы с 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оргпреступностью</w:t>
            </w:r>
            <w:proofErr w:type="spellEnd"/>
          </w:p>
          <w:p w14:paraId="78D6A794" w14:textId="077DAEEF" w:rsidR="00A2623F" w:rsidRPr="002860F4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8.1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>, 8.8, 8.9, 9 – все</w:t>
            </w:r>
          </w:p>
        </w:tc>
        <w:tc>
          <w:tcPr>
            <w:tcW w:w="1984" w:type="dxa"/>
          </w:tcPr>
          <w:p w14:paraId="5DE7D778" w14:textId="472DF13A" w:rsidR="00D305D3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158E4789" w14:textId="77777777" w:rsidTr="00F358AE">
        <w:tc>
          <w:tcPr>
            <w:tcW w:w="3686" w:type="dxa"/>
          </w:tcPr>
          <w:p w14:paraId="5E32849C" w14:textId="42BE31FC" w:rsidR="00D305D3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  <w:r w:rsidR="004E4F14" w:rsidRPr="002860F4">
              <w:rPr>
                <w:sz w:val="24"/>
                <w:szCs w:val="24"/>
                <w:lang w:val="ru-RU"/>
              </w:rPr>
              <w:t>.</w:t>
            </w:r>
            <w:r w:rsidR="00F75387" w:rsidRPr="002860F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</w:t>
            </w:r>
            <w:r w:rsidR="00A13D3E" w:rsidRPr="002860F4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5387" w:type="dxa"/>
          </w:tcPr>
          <w:p w14:paraId="65A6352D" w14:textId="25258AA9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Приход к власти В.В. Путина и создание новой «вертикали управления». Укрепление органов власти и правопорядка. Политика наступления на организованную преступность. Проблема легализации криминального бизнеса. Разгром основных криминальных группировок в столице и субъектах РФ</w:t>
            </w:r>
          </w:p>
          <w:p w14:paraId="136B0841" w14:textId="535E59C1" w:rsidR="00A2623F" w:rsidRPr="002860F4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4B3FE0B8" w:rsidR="00A2623F" w:rsidRPr="002860F4" w:rsidRDefault="00702B1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8.2</w:t>
            </w:r>
            <w:r w:rsidR="00A2623F" w:rsidRPr="002860F4">
              <w:rPr>
                <w:b/>
                <w:bCs/>
                <w:sz w:val="24"/>
                <w:szCs w:val="24"/>
                <w:lang w:val="ru-RU"/>
              </w:rPr>
              <w:t>, 8.6, 8.9, 9 – все</w:t>
            </w:r>
          </w:p>
        </w:tc>
        <w:tc>
          <w:tcPr>
            <w:tcW w:w="1984" w:type="dxa"/>
          </w:tcPr>
          <w:p w14:paraId="1692B74A" w14:textId="3F563026" w:rsidR="00D305D3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3EB16B79" w14:textId="77777777" w:rsidTr="00F358AE">
        <w:tc>
          <w:tcPr>
            <w:tcW w:w="3686" w:type="dxa"/>
          </w:tcPr>
          <w:p w14:paraId="1721716B" w14:textId="26832309" w:rsidR="00D305D3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  <w:r w:rsidR="004E4F14" w:rsidRPr="002860F4">
              <w:rPr>
                <w:sz w:val="24"/>
                <w:szCs w:val="24"/>
                <w:lang w:val="ru-RU"/>
              </w:rPr>
              <w:t>.</w:t>
            </w:r>
            <w:r w:rsidR="00F75387" w:rsidRPr="002860F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Функционал и статус представителей преступного мира России. Иерархия криминального сообщества</w:t>
            </w:r>
          </w:p>
        </w:tc>
        <w:tc>
          <w:tcPr>
            <w:tcW w:w="5387" w:type="dxa"/>
          </w:tcPr>
          <w:p w14:paraId="40EC0956" w14:textId="75AF41EE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Криминальная иерархия и критерии статуса представителей преступного мира. Формальные и неформальные «авторитеты», их функционал и сферы влияния. Новая генерация преступности в начале 1990-х гг., ее взаимоотношения с «традиционными» лидерами криминалитета («синими»)</w:t>
            </w:r>
          </w:p>
          <w:p w14:paraId="7908D808" w14:textId="6B76A02F" w:rsidR="00A2623F" w:rsidRPr="002860F4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2860F4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D87E87" w:rsidRPr="002860F4">
              <w:rPr>
                <w:b/>
                <w:bCs/>
                <w:sz w:val="24"/>
                <w:szCs w:val="24"/>
                <w:lang w:val="ru-RU"/>
              </w:rPr>
              <w:t>8.6, 8.8, 9 – все</w:t>
            </w:r>
          </w:p>
        </w:tc>
        <w:tc>
          <w:tcPr>
            <w:tcW w:w="1984" w:type="dxa"/>
          </w:tcPr>
          <w:p w14:paraId="635493A7" w14:textId="5B669438" w:rsidR="00D305D3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290D93BA" w14:textId="77777777" w:rsidTr="00F358AE">
        <w:tc>
          <w:tcPr>
            <w:tcW w:w="3686" w:type="dxa"/>
          </w:tcPr>
          <w:p w14:paraId="119E16CB" w14:textId="3AD0DB9C" w:rsidR="00FC7D62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  <w:r w:rsidR="004E4F14" w:rsidRPr="002860F4">
              <w:rPr>
                <w:sz w:val="24"/>
                <w:szCs w:val="24"/>
                <w:lang w:val="ru-RU"/>
              </w:rPr>
              <w:t>.</w:t>
            </w:r>
            <w:r w:rsidR="00F75387" w:rsidRPr="002860F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5387" w:type="dxa"/>
          </w:tcPr>
          <w:p w14:paraId="22A173EB" w14:textId="38C02537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ОПГ и ОПС как институты неформальной власти в России конца 1980-х-1990-х гг. Территориальный, клановый и этнический фактор в формировании ОПГ и ОПС. «Москва криминальная»: основные сферы влияния ОПГ и ОПС, политическое и силовое прикрытие, ресурсное обеспечение. «Бандитский Петербург»: региональная элита 1990-х гг. и организованная преступность. Ведущие региональные преступные объединения</w:t>
            </w:r>
          </w:p>
          <w:p w14:paraId="78DD2DB4" w14:textId="5A89F83B" w:rsidR="00D87E87" w:rsidRPr="002860F4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дуемые источники из разделов: 82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>1, 8.8, 9 – все</w:t>
            </w:r>
          </w:p>
        </w:tc>
        <w:tc>
          <w:tcPr>
            <w:tcW w:w="1984" w:type="dxa"/>
          </w:tcPr>
          <w:p w14:paraId="582F48ED" w14:textId="054905AE" w:rsidR="00FC7D62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2F852CD" w14:textId="51A6893F" w:rsidR="007E205C" w:rsidRPr="002860F4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21409624"/>
      <w:bookmarkEnd w:id="11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6.</w:t>
      </w:r>
      <w:r w:rsidR="005D389F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2"/>
    </w:p>
    <w:p w14:paraId="23E8ED48" w14:textId="592FC7E9" w:rsidR="005D389F" w:rsidRPr="002860F4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21409625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0705F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5402B1FB" w14:textId="57C6C756" w:rsidR="005D389F" w:rsidRPr="002860F4" w:rsidRDefault="005D389F" w:rsidP="00756FD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756FDC" w:rsidRPr="002860F4">
        <w:rPr>
          <w:b/>
          <w:bCs/>
          <w:sz w:val="24"/>
          <w:szCs w:val="24"/>
        </w:rPr>
        <w:t>7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2860F4" w:rsidRPr="002860F4" w14:paraId="6A454695" w14:textId="77777777" w:rsidTr="00A62EA3">
        <w:tc>
          <w:tcPr>
            <w:tcW w:w="4396" w:type="dxa"/>
          </w:tcPr>
          <w:p w14:paraId="06B52424" w14:textId="77777777" w:rsidR="005D389F" w:rsidRPr="002860F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2860F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2860F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2860F4" w:rsidRPr="002860F4" w14:paraId="3F7BBF67" w14:textId="77777777" w:rsidTr="00A62EA3">
        <w:trPr>
          <w:trHeight w:val="2494"/>
        </w:trPr>
        <w:tc>
          <w:tcPr>
            <w:tcW w:w="4396" w:type="dxa"/>
          </w:tcPr>
          <w:p w14:paraId="7EB1C194" w14:textId="0BBFACF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="007B7822" w:rsidRPr="002860F4">
              <w:rPr>
                <w:bCs/>
                <w:sz w:val="24"/>
                <w:szCs w:val="24"/>
              </w:rPr>
              <w:t>XXI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3115" w:type="dxa"/>
          </w:tcPr>
          <w:p w14:paraId="6389BFB4" w14:textId="44F5EF3B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Появление организованной преступности и мафиозных структур</w:t>
            </w:r>
          </w:p>
        </w:tc>
        <w:tc>
          <w:tcPr>
            <w:tcW w:w="3546" w:type="dxa"/>
          </w:tcPr>
          <w:p w14:paraId="077F493B" w14:textId="5575B798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797C64A8" w14:textId="77777777" w:rsidTr="00AB1C33">
        <w:trPr>
          <w:trHeight w:val="2494"/>
        </w:trPr>
        <w:tc>
          <w:tcPr>
            <w:tcW w:w="4396" w:type="dxa"/>
          </w:tcPr>
          <w:p w14:paraId="6A30DBF6" w14:textId="447E38ED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2.</w:t>
            </w:r>
            <w:r w:rsidRPr="002860F4">
              <w:rPr>
                <w:sz w:val="20"/>
                <w:szCs w:val="20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3115" w:type="dxa"/>
          </w:tcPr>
          <w:p w14:paraId="6F7364ED" w14:textId="350FBACB" w:rsidR="001561E1" w:rsidRPr="002860F4" w:rsidRDefault="00A13D3E" w:rsidP="00AB1C33">
            <w:pPr>
              <w:spacing w:before="240" w:after="240"/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Торговля «живым товаром». Контрабанда. Активность «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неопиратов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860F4">
              <w:rPr>
                <w:sz w:val="24"/>
                <w:szCs w:val="24"/>
              </w:rPr>
              <w:t>Наемничество</w:t>
            </w:r>
            <w:proofErr w:type="spellEnd"/>
            <w:r w:rsidRPr="002860F4">
              <w:rPr>
                <w:sz w:val="24"/>
                <w:szCs w:val="24"/>
              </w:rPr>
              <w:t xml:space="preserve">. </w:t>
            </w:r>
            <w:proofErr w:type="spellStart"/>
            <w:r w:rsidRPr="002860F4">
              <w:rPr>
                <w:sz w:val="24"/>
                <w:szCs w:val="24"/>
              </w:rPr>
              <w:t>Преступность</w:t>
            </w:r>
            <w:proofErr w:type="spellEnd"/>
            <w:r w:rsidRPr="002860F4">
              <w:rPr>
                <w:sz w:val="24"/>
                <w:szCs w:val="24"/>
              </w:rPr>
              <w:t xml:space="preserve"> и </w:t>
            </w:r>
            <w:proofErr w:type="spellStart"/>
            <w:r w:rsidRPr="002860F4">
              <w:rPr>
                <w:sz w:val="24"/>
                <w:szCs w:val="24"/>
              </w:rPr>
              <w:t>шпионаж</w:t>
            </w:r>
            <w:proofErr w:type="spellEnd"/>
          </w:p>
        </w:tc>
        <w:tc>
          <w:tcPr>
            <w:tcW w:w="3546" w:type="dxa"/>
          </w:tcPr>
          <w:p w14:paraId="2C86D841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185696BE" w14:textId="77777777" w:rsidTr="00072D7E">
        <w:trPr>
          <w:trHeight w:val="2967"/>
        </w:trPr>
        <w:tc>
          <w:tcPr>
            <w:tcW w:w="4396" w:type="dxa"/>
          </w:tcPr>
          <w:p w14:paraId="779A7940" w14:textId="1E5E61C1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3.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3115" w:type="dxa"/>
          </w:tcPr>
          <w:p w14:paraId="7C2A8A80" w14:textId="276DE934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Основные направления деятельности мафии. Мафия и политика. </w:t>
            </w:r>
            <w:proofErr w:type="spellStart"/>
            <w:r w:rsidRPr="002860F4">
              <w:rPr>
                <w:bCs/>
                <w:sz w:val="24"/>
                <w:szCs w:val="24"/>
              </w:rPr>
              <w:t>Мафия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2860F4">
              <w:rPr>
                <w:bCs/>
                <w:sz w:val="24"/>
                <w:szCs w:val="24"/>
              </w:rPr>
              <w:t>электоральный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3546" w:type="dxa"/>
          </w:tcPr>
          <w:p w14:paraId="65FF2BC9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72A5571C" w14:textId="77777777" w:rsidTr="00072D7E">
        <w:trPr>
          <w:trHeight w:val="2682"/>
        </w:trPr>
        <w:tc>
          <w:tcPr>
            <w:tcW w:w="4396" w:type="dxa"/>
          </w:tcPr>
          <w:p w14:paraId="22A802AF" w14:textId="45678CF6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4.</w:t>
            </w:r>
            <w:r w:rsidRPr="002860F4">
              <w:rPr>
                <w:sz w:val="20"/>
                <w:szCs w:val="20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История формирования организованной преступности в советский период</w:t>
            </w:r>
          </w:p>
        </w:tc>
        <w:tc>
          <w:tcPr>
            <w:tcW w:w="3115" w:type="dxa"/>
          </w:tcPr>
          <w:p w14:paraId="227BC94B" w14:textId="15DA1952" w:rsidR="001561E1" w:rsidRPr="002860F4" w:rsidRDefault="00A13D3E" w:rsidP="00AB1C33">
            <w:pPr>
              <w:ind w:right="737"/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Политика «наведения порядка» Ю.В. Андропова: борьба с коррупцией в высших кругах КПСС. </w:t>
            </w:r>
            <w:r w:rsidRPr="002860F4">
              <w:rPr>
                <w:bCs/>
                <w:sz w:val="24"/>
                <w:szCs w:val="24"/>
              </w:rPr>
              <w:t>«</w:t>
            </w:r>
            <w:proofErr w:type="spellStart"/>
            <w:r w:rsidRPr="002860F4">
              <w:rPr>
                <w:bCs/>
                <w:sz w:val="24"/>
                <w:szCs w:val="24"/>
              </w:rPr>
              <w:t>Война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с </w:t>
            </w:r>
            <w:proofErr w:type="spellStart"/>
            <w:r w:rsidRPr="002860F4">
              <w:rPr>
                <w:bCs/>
                <w:sz w:val="24"/>
                <w:szCs w:val="24"/>
              </w:rPr>
              <w:t>мафией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» в </w:t>
            </w:r>
            <w:proofErr w:type="spellStart"/>
            <w:r w:rsidRPr="002860F4">
              <w:rPr>
                <w:bCs/>
                <w:sz w:val="24"/>
                <w:szCs w:val="24"/>
              </w:rPr>
              <w:t>период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2860F4">
              <w:rPr>
                <w:bCs/>
                <w:sz w:val="24"/>
                <w:szCs w:val="24"/>
              </w:rPr>
              <w:t>перестройки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546" w:type="dxa"/>
          </w:tcPr>
          <w:p w14:paraId="266DDD3B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6A23B98D" w14:textId="77777777" w:rsidTr="00072D7E">
        <w:trPr>
          <w:trHeight w:val="2266"/>
        </w:trPr>
        <w:tc>
          <w:tcPr>
            <w:tcW w:w="4396" w:type="dxa"/>
          </w:tcPr>
          <w:p w14:paraId="2C7C1496" w14:textId="66822989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5.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Криминалитет как «</w:t>
            </w:r>
            <w:proofErr w:type="spellStart"/>
            <w:r w:rsidR="007B7822" w:rsidRPr="002860F4">
              <w:rPr>
                <w:bCs/>
                <w:sz w:val="24"/>
                <w:szCs w:val="24"/>
                <w:lang w:val="ru-RU"/>
              </w:rPr>
              <w:t>квазивластный</w:t>
            </w:r>
            <w:proofErr w:type="spellEnd"/>
            <w:r w:rsidR="007B7822" w:rsidRPr="002860F4">
              <w:rPr>
                <w:bCs/>
                <w:sz w:val="24"/>
                <w:szCs w:val="24"/>
                <w:lang w:val="ru-RU"/>
              </w:rPr>
              <w:t>» субъект российской системы управления в 1990-х гг.</w:t>
            </w:r>
          </w:p>
        </w:tc>
        <w:tc>
          <w:tcPr>
            <w:tcW w:w="3115" w:type="dxa"/>
          </w:tcPr>
          <w:p w14:paraId="26B9C788" w14:textId="682C3E0B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«Олигархи», «региональные бароны» и «братки» – 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квазивластные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 xml:space="preserve"> субъекты 1990-х гг. </w:t>
            </w:r>
            <w:proofErr w:type="spellStart"/>
            <w:r w:rsidRPr="002860F4">
              <w:rPr>
                <w:bCs/>
                <w:sz w:val="24"/>
                <w:szCs w:val="24"/>
              </w:rPr>
              <w:t>Управление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2860F4">
              <w:rPr>
                <w:bCs/>
                <w:sz w:val="24"/>
                <w:szCs w:val="24"/>
              </w:rPr>
              <w:t>по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понятиям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» </w:t>
            </w:r>
            <w:proofErr w:type="spellStart"/>
            <w:r w:rsidRPr="002860F4">
              <w:rPr>
                <w:bCs/>
                <w:sz w:val="24"/>
                <w:szCs w:val="24"/>
              </w:rPr>
              <w:t>на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местном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2860F4">
              <w:rPr>
                <w:bCs/>
                <w:sz w:val="24"/>
                <w:szCs w:val="24"/>
              </w:rPr>
              <w:t>региональном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уровне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власти</w:t>
            </w:r>
            <w:proofErr w:type="spellEnd"/>
          </w:p>
        </w:tc>
        <w:tc>
          <w:tcPr>
            <w:tcW w:w="3546" w:type="dxa"/>
          </w:tcPr>
          <w:p w14:paraId="09319241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7D69B2E0" w14:textId="77777777" w:rsidTr="00072D7E">
        <w:trPr>
          <w:trHeight w:val="2397"/>
        </w:trPr>
        <w:tc>
          <w:tcPr>
            <w:tcW w:w="4396" w:type="dxa"/>
          </w:tcPr>
          <w:p w14:paraId="6613D127" w14:textId="14305A79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6.</w:t>
            </w:r>
            <w:r w:rsidR="00AB1C33" w:rsidRPr="002860F4">
              <w:rPr>
                <w:sz w:val="24"/>
                <w:szCs w:val="24"/>
                <w:lang w:val="ru-RU"/>
              </w:rPr>
              <w:t xml:space="preserve"> </w:t>
            </w:r>
            <w:r w:rsidR="00A13D3E" w:rsidRPr="002860F4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гг.</w:t>
            </w:r>
          </w:p>
        </w:tc>
        <w:tc>
          <w:tcPr>
            <w:tcW w:w="3115" w:type="dxa"/>
          </w:tcPr>
          <w:p w14:paraId="6DCC59A3" w14:textId="26675A62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Упразднение статуса криминального авторитета и искоренение «воров в законе» путем криминализации занятия высшего положения в преступной иерархии</w:t>
            </w:r>
          </w:p>
        </w:tc>
        <w:tc>
          <w:tcPr>
            <w:tcW w:w="3546" w:type="dxa"/>
          </w:tcPr>
          <w:p w14:paraId="2E880661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3929F590" w14:textId="77777777" w:rsidTr="00A13D3E">
        <w:trPr>
          <w:trHeight w:val="2684"/>
        </w:trPr>
        <w:tc>
          <w:tcPr>
            <w:tcW w:w="4396" w:type="dxa"/>
          </w:tcPr>
          <w:p w14:paraId="41A5B534" w14:textId="5843660B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7.</w:t>
            </w:r>
            <w:r w:rsidR="00AB1C33" w:rsidRPr="002860F4">
              <w:rPr>
                <w:sz w:val="24"/>
                <w:szCs w:val="24"/>
                <w:lang w:val="ru-RU"/>
              </w:rPr>
              <w:t xml:space="preserve"> </w:t>
            </w:r>
            <w:r w:rsidR="00A13D3E" w:rsidRPr="002860F4">
              <w:rPr>
                <w:bCs/>
                <w:sz w:val="24"/>
                <w:szCs w:val="24"/>
                <w:lang w:val="ru-RU"/>
              </w:rPr>
              <w:t>Функционал и статус представителей преступного мира России. Иерархия криминального сообщества</w:t>
            </w:r>
          </w:p>
        </w:tc>
        <w:tc>
          <w:tcPr>
            <w:tcW w:w="3115" w:type="dxa"/>
          </w:tcPr>
          <w:p w14:paraId="6D4119AD" w14:textId="0441047B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«Правила игры» в рамках криминального сообщества. «Беспредел». Проблема политического и бизнес-участия</w:t>
            </w:r>
          </w:p>
        </w:tc>
        <w:tc>
          <w:tcPr>
            <w:tcW w:w="3546" w:type="dxa"/>
          </w:tcPr>
          <w:p w14:paraId="406E623B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204696FE" w14:textId="77777777" w:rsidTr="00072D7E">
        <w:trPr>
          <w:trHeight w:val="2965"/>
        </w:trPr>
        <w:tc>
          <w:tcPr>
            <w:tcW w:w="4396" w:type="dxa"/>
          </w:tcPr>
          <w:p w14:paraId="62369D4A" w14:textId="1AF06584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8.</w:t>
            </w:r>
            <w:r w:rsidR="00AB1C33" w:rsidRPr="002860F4">
              <w:rPr>
                <w:sz w:val="24"/>
                <w:szCs w:val="24"/>
                <w:lang w:val="ru-RU"/>
              </w:rPr>
              <w:t xml:space="preserve"> </w:t>
            </w:r>
            <w:r w:rsidR="00A13D3E" w:rsidRPr="002860F4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3115" w:type="dxa"/>
          </w:tcPr>
          <w:p w14:paraId="1547743A" w14:textId="29830F1C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Криминальные войны. Формальные и неформальные методы борьбы правоохранителей с организованной преступностью в 1990-е гг. «Белая стрела». «Зачистка» криминалитета на рубеже 1990-х-2000-х гг. Показательные процессы над ОПГ</w:t>
            </w:r>
          </w:p>
        </w:tc>
        <w:tc>
          <w:tcPr>
            <w:tcW w:w="3546" w:type="dxa"/>
          </w:tcPr>
          <w:p w14:paraId="1FEFA98C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3EE3467" w:rsidR="005D389F" w:rsidRPr="002860F4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409626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6.2.</w:t>
      </w:r>
      <w:r w:rsidR="00AB1C33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253E0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4"/>
    </w:p>
    <w:p w14:paraId="434EA693" w14:textId="5A30602C" w:rsidR="00C76669" w:rsidRPr="002860F4" w:rsidRDefault="00E253E0" w:rsidP="00072D7E">
      <w:pPr>
        <w:spacing w:after="240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 xml:space="preserve">Темы </w:t>
      </w:r>
      <w:r w:rsidR="00701704" w:rsidRPr="002860F4">
        <w:rPr>
          <w:b/>
          <w:bCs/>
          <w:sz w:val="28"/>
          <w:szCs w:val="28"/>
        </w:rPr>
        <w:t>контрольных работ</w:t>
      </w:r>
    </w:p>
    <w:p w14:paraId="681AF8C1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>«Кодекс чести» преступного мира первой половины ХХ века.</w:t>
      </w:r>
    </w:p>
    <w:p w14:paraId="6DC5E119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>Пересмотр криминальным миром отношений с властью в 1960-80-е годы.</w:t>
      </w:r>
    </w:p>
    <w:p w14:paraId="5B5965E1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>Транснациональная преступность после Второй мировой войны.</w:t>
      </w:r>
    </w:p>
    <w:p w14:paraId="0FA654DD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Наркоторговля, </w:t>
      </w:r>
      <w:r w:rsidRPr="002860F4">
        <w:rPr>
          <w:b w:val="0"/>
          <w:szCs w:val="28"/>
          <w:lang w:val="en-US"/>
        </w:rPr>
        <w:t>XVIII – XXI</w:t>
      </w:r>
      <w:r w:rsidRPr="002860F4">
        <w:rPr>
          <w:b w:val="0"/>
          <w:szCs w:val="28"/>
        </w:rPr>
        <w:t xml:space="preserve"> века.</w:t>
      </w:r>
    </w:p>
    <w:p w14:paraId="7B1259E1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Международные таможенные войны и контрабанда, </w:t>
      </w:r>
      <w:r w:rsidRPr="002860F4">
        <w:rPr>
          <w:b w:val="0"/>
          <w:szCs w:val="28"/>
          <w:lang w:val="en-US"/>
        </w:rPr>
        <w:t>XVIII</w:t>
      </w:r>
      <w:r w:rsidRPr="002860F4">
        <w:rPr>
          <w:b w:val="0"/>
          <w:szCs w:val="28"/>
        </w:rPr>
        <w:t xml:space="preserve"> – </w:t>
      </w:r>
      <w:r w:rsidRPr="002860F4">
        <w:rPr>
          <w:b w:val="0"/>
          <w:szCs w:val="28"/>
          <w:lang w:val="en-US"/>
        </w:rPr>
        <w:t>XXI</w:t>
      </w:r>
      <w:r w:rsidRPr="002860F4">
        <w:rPr>
          <w:b w:val="0"/>
          <w:szCs w:val="28"/>
        </w:rPr>
        <w:t xml:space="preserve"> века.</w:t>
      </w:r>
    </w:p>
    <w:p w14:paraId="0A0F0467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proofErr w:type="spellStart"/>
      <w:r w:rsidRPr="002860F4">
        <w:rPr>
          <w:b w:val="0"/>
          <w:szCs w:val="28"/>
        </w:rPr>
        <w:t>Наёмничество</w:t>
      </w:r>
      <w:proofErr w:type="spellEnd"/>
      <w:r w:rsidRPr="002860F4">
        <w:rPr>
          <w:b w:val="0"/>
          <w:szCs w:val="28"/>
        </w:rPr>
        <w:t xml:space="preserve"> в древности, средние века, новое и новейшее время.</w:t>
      </w:r>
    </w:p>
    <w:p w14:paraId="7D289A0A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>Шпионаж, взаимосвязь с политикой и национальной безопасностью.</w:t>
      </w:r>
    </w:p>
    <w:p w14:paraId="19AA5B6F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Клановый принцип в деятельности мафиозных структур. </w:t>
      </w:r>
      <w:proofErr w:type="spellStart"/>
      <w:r w:rsidRPr="002860F4">
        <w:rPr>
          <w:b w:val="0"/>
          <w:szCs w:val="28"/>
        </w:rPr>
        <w:t>Омерта</w:t>
      </w:r>
      <w:proofErr w:type="spellEnd"/>
      <w:r w:rsidRPr="002860F4">
        <w:rPr>
          <w:b w:val="0"/>
          <w:szCs w:val="28"/>
        </w:rPr>
        <w:t>.</w:t>
      </w:r>
    </w:p>
    <w:p w14:paraId="37827715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lastRenderedPageBreak/>
        <w:t>Мафия и электоральный процесс.</w:t>
      </w:r>
    </w:p>
    <w:p w14:paraId="231F3E97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Карательная политика советской власти 1917-1939. Уголовные и политические.</w:t>
      </w:r>
    </w:p>
    <w:p w14:paraId="00B0F828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Известные криминальные сообщества 1970-1980-х гг. Зарождение «теневой» экономики.</w:t>
      </w:r>
    </w:p>
    <w:p w14:paraId="202CCD15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Политика «наведения порядка» Ю.В. Андропова: борьба с коррупцией в высших кругах КПСС.</w:t>
      </w:r>
    </w:p>
    <w:p w14:paraId="71C45B18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Крушение советской власти и дестабилизация системы управления СССР – РФ В 1990-е годы.</w:t>
      </w:r>
    </w:p>
    <w:p w14:paraId="14E7A377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«Олигархи», «региональные бароны» и «братки» – </w:t>
      </w:r>
      <w:proofErr w:type="spellStart"/>
      <w:r w:rsidRPr="002860F4">
        <w:rPr>
          <w:b w:val="0"/>
          <w:szCs w:val="28"/>
        </w:rPr>
        <w:t>квазивластные</w:t>
      </w:r>
      <w:proofErr w:type="spellEnd"/>
      <w:r w:rsidRPr="002860F4">
        <w:rPr>
          <w:b w:val="0"/>
          <w:szCs w:val="28"/>
        </w:rPr>
        <w:t xml:space="preserve"> субъекты 1990-х гг.</w:t>
      </w:r>
    </w:p>
    <w:p w14:paraId="1576D224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Укрепление органов власти и правопорядка в 2000-е годы. Политика «наступления на организованную преступность».</w:t>
      </w:r>
    </w:p>
    <w:p w14:paraId="0A68749D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Разгром основных криминальных группировок в столице и субъектах РФ. Гибель криминальных авторитетов и «воров в законе».</w:t>
      </w:r>
    </w:p>
    <w:p w14:paraId="644E7417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Новая генерация преступности в начале 1990-х гг., ее взаимоотношения с «традиционными» лидерами криминалитета.</w:t>
      </w:r>
    </w:p>
    <w:p w14:paraId="30C87404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Проблема политического и бизнес-участия в теневой деятельности организованной преступности.</w:t>
      </w:r>
    </w:p>
    <w:p w14:paraId="1517993E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ОПГ и ОПС как институты неформальной власти в России конца 1980-х-1990-х гг.</w:t>
      </w:r>
    </w:p>
    <w:p w14:paraId="455EA68E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«Бандитский Петербург»: региональная элита 1990-х гг. и организованная преступность.</w:t>
      </w:r>
    </w:p>
    <w:p w14:paraId="5B2876EB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«Олигархи» и их взаимодействие с организованной преступностью в 1990-е гг. Борьба за собственность и громкие заказные убийства (И. </w:t>
      </w:r>
      <w:proofErr w:type="spellStart"/>
      <w:r w:rsidRPr="002860F4">
        <w:rPr>
          <w:b w:val="0"/>
          <w:szCs w:val="28"/>
        </w:rPr>
        <w:t>Кивилиди</w:t>
      </w:r>
      <w:proofErr w:type="spellEnd"/>
      <w:r w:rsidRPr="002860F4">
        <w:rPr>
          <w:b w:val="0"/>
          <w:szCs w:val="28"/>
        </w:rPr>
        <w:t>, О. Кантор, В. Листьев и др.).</w:t>
      </w:r>
    </w:p>
    <w:p w14:paraId="3A66ED56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Политическая активность криминалитета РФ на рубеже 1980-х-1990-х гг.</w:t>
      </w:r>
    </w:p>
    <w:p w14:paraId="19ABDF86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lastRenderedPageBreak/>
        <w:t xml:space="preserve"> Партийное строительство в Российской Федерации и криминал («Партия спортсменов» О. </w:t>
      </w:r>
      <w:proofErr w:type="spellStart"/>
      <w:r w:rsidRPr="002860F4">
        <w:rPr>
          <w:b w:val="0"/>
          <w:szCs w:val="28"/>
        </w:rPr>
        <w:t>Квантришвили</w:t>
      </w:r>
      <w:proofErr w:type="spellEnd"/>
      <w:r w:rsidRPr="002860F4">
        <w:rPr>
          <w:b w:val="0"/>
          <w:szCs w:val="28"/>
        </w:rPr>
        <w:t>, Общественно-политический союз «Уралмаш», «афганские» объединения и др.).</w:t>
      </w:r>
    </w:p>
    <w:p w14:paraId="71AAE501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Региональные избирательные кампании и криминалитет (Красноярский край, Нижний Новгород, Приморский край и др.).</w:t>
      </w:r>
    </w:p>
    <w:p w14:paraId="7F969A8B" w14:textId="14790A51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Основные направления международной активности российской организованной преступности: прошлое и настоящее.</w:t>
      </w:r>
    </w:p>
    <w:p w14:paraId="217813EF" w14:textId="2FB5B26C" w:rsidR="00D91EAA" w:rsidRPr="002860F4" w:rsidRDefault="00D91EAA" w:rsidP="00EA13CF">
      <w:pPr>
        <w:spacing w:line="360" w:lineRule="auto"/>
        <w:jc w:val="both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Примеры заданий контрольных работ</w:t>
      </w:r>
    </w:p>
    <w:p w14:paraId="39D3DDE8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Cs/>
          <w:szCs w:val="28"/>
        </w:rPr>
        <w:t xml:space="preserve">Задание № </w:t>
      </w:r>
      <w:r w:rsidRPr="002860F4">
        <w:rPr>
          <w:bCs/>
          <w:szCs w:val="28"/>
          <w:lang w:val="ru-RU"/>
        </w:rPr>
        <w:t>1</w:t>
      </w:r>
      <w:r w:rsidRPr="002860F4">
        <w:rPr>
          <w:b w:val="0"/>
          <w:szCs w:val="28"/>
        </w:rPr>
        <w:t xml:space="preserve"> Является ли свободная продажа оружия гарантией</w:t>
      </w:r>
      <w:r w:rsidRPr="002860F4">
        <w:rPr>
          <w:b w:val="0"/>
          <w:szCs w:val="28"/>
          <w:lang w:val="ru-RU"/>
        </w:rPr>
        <w:t xml:space="preserve"> </w:t>
      </w:r>
      <w:r w:rsidRPr="002860F4">
        <w:rPr>
          <w:b w:val="0"/>
          <w:szCs w:val="28"/>
        </w:rPr>
        <w:t>безопасности человека от криминала в современном мире?</w:t>
      </w:r>
    </w:p>
    <w:p w14:paraId="0FF4D2AB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Ознакомьтесь с фрагментом текста</w:t>
      </w:r>
      <w:r w:rsidRPr="002860F4">
        <w:rPr>
          <w:b w:val="0"/>
          <w:szCs w:val="28"/>
          <w:lang w:val="ru-RU"/>
        </w:rPr>
        <w:t xml:space="preserve"> </w:t>
      </w:r>
      <w:r w:rsidRPr="002860F4">
        <w:rPr>
          <w:b w:val="0"/>
          <w:szCs w:val="28"/>
        </w:rPr>
        <w:t>(Источник: Ивановский А. Станет ли Россия Диким Западом?//</w:t>
      </w:r>
      <w:r w:rsidRPr="002860F4">
        <w:rPr>
          <w:b w:val="0"/>
          <w:szCs w:val="28"/>
          <w:lang w:val="ru-RU"/>
        </w:rPr>
        <w:t xml:space="preserve"> </w:t>
      </w:r>
      <w:r w:rsidRPr="002860F4">
        <w:rPr>
          <w:b w:val="0"/>
          <w:szCs w:val="28"/>
        </w:rPr>
        <w:t>http://www.stoletie.ru/obschestvo/rossija_stanet_dikim_zapadom_288.htm)</w:t>
      </w:r>
    </w:p>
    <w:p w14:paraId="3E42A53D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Cs/>
          <w:szCs w:val="28"/>
        </w:rPr>
      </w:pPr>
      <w:r w:rsidRPr="002860F4">
        <w:rPr>
          <w:bCs/>
          <w:szCs w:val="28"/>
        </w:rPr>
        <w:t>Вопросы и задания к тексту:</w:t>
      </w:r>
    </w:p>
    <w:p w14:paraId="1DC9FB11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1. Какие аргументы в пользу своей точки зрения приводят сторонники и</w:t>
      </w:r>
    </w:p>
    <w:p w14:paraId="68B16FD9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противники свободной продажи оружия?</w:t>
      </w:r>
    </w:p>
    <w:p w14:paraId="7A1CCC44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2. Помогает ли свободная продажа оружия сдерживать преступность?</w:t>
      </w:r>
    </w:p>
    <w:p w14:paraId="3DD5573F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3. Какие политические силы традиционно выступают за и против</w:t>
      </w:r>
    </w:p>
    <w:p w14:paraId="7407D65F" w14:textId="2A6D6B19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свободной продажи оружия?</w:t>
      </w:r>
    </w:p>
    <w:p w14:paraId="5EB4F918" w14:textId="7D7E4C9F" w:rsidR="004170C7" w:rsidRPr="002860F4" w:rsidRDefault="004170C7" w:rsidP="000C188E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14E6147" w14:textId="49B7167C" w:rsidR="004170C7" w:rsidRPr="002860F4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21409627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7.</w:t>
      </w:r>
      <w:r w:rsidR="004170C7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</w:p>
    <w:p w14:paraId="55820A88" w14:textId="071191A0" w:rsidR="00C76669" w:rsidRPr="002860F4" w:rsidRDefault="004170C7" w:rsidP="000C188E">
      <w:pPr>
        <w:spacing w:after="240" w:line="360" w:lineRule="auto"/>
        <w:ind w:firstLine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</w:t>
      </w:r>
      <w:r w:rsidRPr="002860F4">
        <w:rPr>
          <w:sz w:val="28"/>
          <w:szCs w:val="28"/>
        </w:rPr>
        <w:lastRenderedPageBreak/>
        <w:t>планируемых результатов обучения по дисциплин</w:t>
      </w:r>
      <w:r w:rsidR="00EC04EC">
        <w:rPr>
          <w:sz w:val="28"/>
          <w:szCs w:val="28"/>
        </w:rPr>
        <w:t>е</w:t>
      </w:r>
      <w:r w:rsidR="000C188E" w:rsidRPr="002860F4">
        <w:rPr>
          <w:sz w:val="28"/>
          <w:szCs w:val="28"/>
        </w:rPr>
        <w:t>»</w:t>
      </w:r>
      <w:r w:rsidRPr="002860F4">
        <w:rPr>
          <w:sz w:val="28"/>
          <w:szCs w:val="28"/>
        </w:rPr>
        <w:t>.</w:t>
      </w:r>
    </w:p>
    <w:p w14:paraId="33CE3188" w14:textId="5851CF14" w:rsidR="00055E27" w:rsidRPr="002860F4" w:rsidRDefault="00055E27" w:rsidP="000C188E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2860F4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2860F4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48769F72" w:rsidR="00157AA2" w:rsidRPr="002860F4" w:rsidRDefault="001676A6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756FDC" w:rsidRPr="002860F4">
        <w:rPr>
          <w:b/>
          <w:bCs/>
          <w:sz w:val="24"/>
          <w:szCs w:val="24"/>
        </w:rPr>
        <w:t>8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2860F4" w:rsidRPr="002860F4" w14:paraId="1C128BD6" w14:textId="77777777" w:rsidTr="00157AA2">
        <w:trPr>
          <w:trHeight w:val="4100"/>
        </w:trPr>
        <w:tc>
          <w:tcPr>
            <w:tcW w:w="1984" w:type="dxa"/>
            <w:vMerge w:val="restart"/>
          </w:tcPr>
          <w:p w14:paraId="268544F8" w14:textId="77777777" w:rsidR="00157AA2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ПКП-1</w:t>
            </w:r>
          </w:p>
          <w:p w14:paraId="3A557604" w14:textId="61B3B1A3" w:rsidR="0030290E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860F4">
              <w:rPr>
                <w:spacing w:val="-2"/>
                <w:sz w:val="24"/>
                <w:szCs w:val="24"/>
              </w:rPr>
              <w:t>Способность</w:t>
            </w:r>
            <w:proofErr w:type="spellEnd"/>
            <w:r w:rsidRPr="002860F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spacing w:val="-2"/>
                <w:sz w:val="24"/>
                <w:szCs w:val="24"/>
              </w:rPr>
              <w:t>анализировать</w:t>
            </w:r>
            <w:proofErr w:type="spellEnd"/>
            <w:r w:rsidRPr="002860F4">
              <w:rPr>
                <w:spacing w:val="-2"/>
                <w:sz w:val="24"/>
                <w:szCs w:val="24"/>
              </w:rPr>
              <w:t xml:space="preserve"> СМИ</w:t>
            </w:r>
          </w:p>
        </w:tc>
        <w:tc>
          <w:tcPr>
            <w:tcW w:w="3402" w:type="dxa"/>
          </w:tcPr>
          <w:p w14:paraId="7B9D570F" w14:textId="67DEB2B7" w:rsidR="00157AA2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Применяет политологические методы анализа текстов СМИ</w:t>
            </w:r>
          </w:p>
        </w:tc>
        <w:tc>
          <w:tcPr>
            <w:tcW w:w="2694" w:type="dxa"/>
          </w:tcPr>
          <w:p w14:paraId="320AA5F2" w14:textId="77777777" w:rsidR="0030290E" w:rsidRPr="002860F4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D8D065C" w14:textId="77777777" w:rsidR="0030290E" w:rsidRPr="002860F4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Теоретические основы работы с информацией, критерии «качества информации», приемы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фактчекинга</w:t>
            </w:r>
            <w:proofErr w:type="spellEnd"/>
          </w:p>
          <w:p w14:paraId="0639E246" w14:textId="77777777" w:rsidR="0030290E" w:rsidRPr="002860F4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75AA4BA7" w:rsidR="00157AA2" w:rsidRPr="002860F4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Выявлять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  <w:tc>
          <w:tcPr>
            <w:tcW w:w="2694" w:type="dxa"/>
          </w:tcPr>
          <w:p w14:paraId="6BBBBB6F" w14:textId="254B3380" w:rsidR="00157AA2" w:rsidRPr="002860F4" w:rsidRDefault="004C2495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Рассмотрите историю возникновения словосочетания «русская мафия» на основе анализа текстов зарубежных средств массовой информации. Сделайте собственный вывод о правомерности позиции зарубежных журналистов, согласно которой «русская мафия» инкорпорирована в политический процесс ряда государств бывшего СССР</w:t>
            </w:r>
          </w:p>
        </w:tc>
      </w:tr>
      <w:tr w:rsidR="002860F4" w:rsidRPr="002860F4" w14:paraId="40ECA6B1" w14:textId="77777777" w:rsidTr="0030290E">
        <w:trPr>
          <w:trHeight w:val="3533"/>
        </w:trPr>
        <w:tc>
          <w:tcPr>
            <w:tcW w:w="1984" w:type="dxa"/>
            <w:vMerge/>
          </w:tcPr>
          <w:p w14:paraId="0E8B439F" w14:textId="77777777" w:rsidR="0030290E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4D5CF122" w:rsidR="0030290E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Выявляет «повестку дня» и когнитивные установки авторов и заказчиков текстов СМИ</w:t>
            </w:r>
          </w:p>
        </w:tc>
        <w:tc>
          <w:tcPr>
            <w:tcW w:w="2694" w:type="dxa"/>
          </w:tcPr>
          <w:p w14:paraId="1FAB3A52" w14:textId="77777777" w:rsidR="0030290E" w:rsidRPr="002860F4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6E91590" w14:textId="77777777" w:rsidR="0030290E" w:rsidRPr="002860F4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Методологические приемы подготовки и написания текстов СМИ, владеть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контрманипулятивными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технологиями</w:t>
            </w:r>
          </w:p>
          <w:p w14:paraId="36ECF604" w14:textId="77777777" w:rsidR="0030290E" w:rsidRPr="002860F4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412598" w14:textId="3BA6B83B" w:rsidR="0030290E" w:rsidRPr="002860F4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Устанавливать заинтересованность некоторых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политического процесса в публикации тех или иных текстов в средствах массовой информации</w:t>
            </w:r>
          </w:p>
        </w:tc>
        <w:tc>
          <w:tcPr>
            <w:tcW w:w="2694" w:type="dxa"/>
          </w:tcPr>
          <w:p w14:paraId="774C307A" w14:textId="3EE266A7" w:rsidR="0030290E" w:rsidRPr="002860F4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Составьте перечень недружественных государств и международных организаций, заинтересованных в публикации недостоверных и недобросовестных материалов</w:t>
            </w:r>
            <w:r w:rsidR="004C2495" w:rsidRPr="002860F4">
              <w:rPr>
                <w:sz w:val="24"/>
                <w:szCs w:val="24"/>
                <w:lang w:val="ru-RU"/>
              </w:rPr>
              <w:t xml:space="preserve"> о якобы незаконных действиях российских властей в части борьбы с дестабилизацией внутриполитической ситуации</w:t>
            </w:r>
          </w:p>
        </w:tc>
      </w:tr>
      <w:tr w:rsidR="002860F4" w:rsidRPr="002860F4" w14:paraId="23F3BC1F" w14:textId="77777777" w:rsidTr="00944FBF">
        <w:trPr>
          <w:trHeight w:val="2338"/>
        </w:trPr>
        <w:tc>
          <w:tcPr>
            <w:tcW w:w="1984" w:type="dxa"/>
            <w:vMerge w:val="restart"/>
          </w:tcPr>
          <w:p w14:paraId="63A7F6D2" w14:textId="74E4CA2B" w:rsidR="008036C1" w:rsidRPr="002860F4" w:rsidRDefault="0030290E" w:rsidP="00157AA2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ПКП-</w:t>
            </w:r>
            <w:r w:rsidR="008E2E2E" w:rsidRPr="002860F4">
              <w:rPr>
                <w:sz w:val="24"/>
                <w:szCs w:val="24"/>
                <w:lang w:val="ru-RU"/>
              </w:rPr>
              <w:t>3</w:t>
            </w:r>
          </w:p>
          <w:p w14:paraId="3C9138D0" w14:textId="6B8921DA" w:rsidR="0030290E" w:rsidRPr="002860F4" w:rsidRDefault="008E2E2E" w:rsidP="00157AA2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pacing w:val="-2"/>
                <w:sz w:val="24"/>
                <w:szCs w:val="24"/>
                <w:lang w:val="ru-RU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3402" w:type="dxa"/>
          </w:tcPr>
          <w:p w14:paraId="2A3D5037" w14:textId="0A6FC140" w:rsidR="008036C1" w:rsidRPr="002860F4" w:rsidRDefault="008E2E2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 xml:space="preserve">Применяет методологию политической науки для анализа </w:t>
            </w:r>
            <w:proofErr w:type="spellStart"/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акторов</w:t>
            </w:r>
            <w:proofErr w:type="spellEnd"/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 xml:space="preserve"> политического процесса разных уровней власти</w:t>
            </w:r>
          </w:p>
        </w:tc>
        <w:tc>
          <w:tcPr>
            <w:tcW w:w="2694" w:type="dxa"/>
          </w:tcPr>
          <w:p w14:paraId="5AF2CB4A" w14:textId="77777777" w:rsidR="004C2495" w:rsidRPr="002860F4" w:rsidRDefault="004C2495" w:rsidP="004C249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F6DB9D7" w14:textId="77777777" w:rsidR="004C2495" w:rsidRPr="002860F4" w:rsidRDefault="004C2495" w:rsidP="004C2495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Номенклатуру и отличительные черты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политического процесса</w:t>
            </w:r>
          </w:p>
          <w:p w14:paraId="1F7F2C6C" w14:textId="77777777" w:rsidR="004C2495" w:rsidRPr="002860F4" w:rsidRDefault="004C2495" w:rsidP="004C249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6CDEFD8" w14:textId="6CD7F15D" w:rsidR="008036C1" w:rsidRPr="002860F4" w:rsidRDefault="004C2495" w:rsidP="004C2495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Выявлять участников политической жизни и их интересы в современном политическом пространстве</w:t>
            </w:r>
          </w:p>
        </w:tc>
        <w:tc>
          <w:tcPr>
            <w:tcW w:w="2694" w:type="dxa"/>
          </w:tcPr>
          <w:p w14:paraId="657711D3" w14:textId="6104A6E2" w:rsidR="008036C1" w:rsidRPr="002860F4" w:rsidRDefault="004C2495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Рассмотрите типологию организованных преступных сообществ в зависимости от сферы деятельности (торговля оружием, нелегальный игорный бизнес,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наркотрафик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и пр.). Сделайте вывод о возможности влияния некоторых преступных групп на принятие политических решений общефедерального и регионального уровней</w:t>
            </w:r>
          </w:p>
        </w:tc>
      </w:tr>
      <w:tr w:rsidR="002860F4" w:rsidRPr="002860F4" w14:paraId="3391CE38" w14:textId="77777777" w:rsidTr="00944FBF">
        <w:trPr>
          <w:trHeight w:val="3463"/>
        </w:trPr>
        <w:tc>
          <w:tcPr>
            <w:tcW w:w="1984" w:type="dxa"/>
            <w:vMerge/>
          </w:tcPr>
          <w:p w14:paraId="5884BD63" w14:textId="77777777" w:rsidR="0030290E" w:rsidRPr="002860F4" w:rsidRDefault="0030290E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294D23A4" w:rsidR="0030290E" w:rsidRPr="002860F4" w:rsidRDefault="008E2E2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</w:t>
            </w:r>
          </w:p>
        </w:tc>
        <w:tc>
          <w:tcPr>
            <w:tcW w:w="2694" w:type="dxa"/>
          </w:tcPr>
          <w:p w14:paraId="2C3965D9" w14:textId="77777777" w:rsidR="004C2495" w:rsidRPr="002860F4" w:rsidRDefault="004C2495" w:rsidP="004C249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1051119" w14:textId="77777777" w:rsidR="004C2495" w:rsidRPr="002860F4" w:rsidRDefault="004C2495" w:rsidP="004C2495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Методологические особенности применения моделирования и прогнозирования в политической науке</w:t>
            </w:r>
          </w:p>
          <w:p w14:paraId="2A6DA8B3" w14:textId="77777777" w:rsidR="004C2495" w:rsidRPr="002860F4" w:rsidRDefault="004C2495" w:rsidP="004C249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69213FB" w14:textId="4BEDB2D8" w:rsidR="0030290E" w:rsidRPr="002860F4" w:rsidRDefault="004C2495" w:rsidP="004C2495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Планировать конструктивные и результативные взаимоотношения с органами государственной и муниципальной власти на основе сформированных моделей поведения</w:t>
            </w:r>
          </w:p>
        </w:tc>
        <w:tc>
          <w:tcPr>
            <w:tcW w:w="2694" w:type="dxa"/>
          </w:tcPr>
          <w:p w14:paraId="7D1541FF" w14:textId="7442F6D1" w:rsidR="0030290E" w:rsidRPr="002860F4" w:rsidRDefault="004C2495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Смоделируйте предполагаемую модель адаптации организованных преступных сообществ экстремистского характера к существующим политико-правовым реалиям, связанным с активным устранением террористических и экстремистских формирований</w:t>
            </w:r>
          </w:p>
        </w:tc>
      </w:tr>
    </w:tbl>
    <w:p w14:paraId="5D4F15B5" w14:textId="77777777" w:rsidR="00EA13CF" w:rsidRPr="002860F4" w:rsidRDefault="00EA13CF" w:rsidP="00EA13CF">
      <w:pPr>
        <w:spacing w:line="360" w:lineRule="auto"/>
        <w:jc w:val="both"/>
        <w:rPr>
          <w:sz w:val="28"/>
          <w:szCs w:val="28"/>
        </w:rPr>
      </w:pPr>
    </w:p>
    <w:p w14:paraId="6C9D05B7" w14:textId="41EC1FB9" w:rsidR="00055E27" w:rsidRPr="002860F4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Примерный перечень вопросов к зачету</w:t>
      </w:r>
    </w:p>
    <w:p w14:paraId="2A3464E8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Активизация криминала в легальных сферах. Признание «ограниченного» сотрудничества с властью и правоохранительными органами.</w:t>
      </w:r>
    </w:p>
    <w:p w14:paraId="370FD5B9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Появление организованной преступности и мафиозных структур.</w:t>
      </w:r>
    </w:p>
    <w:p w14:paraId="7586F1F2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Транснациональная преступность и ее ресурсоемкие проекты. Криминальные анклавы на политической карте мира. Наркоторговля.</w:t>
      </w:r>
    </w:p>
    <w:p w14:paraId="54FCC5A7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Нелегальный оружейный бизнес. Торговля людьми. Контрабанда.</w:t>
      </w:r>
    </w:p>
    <w:p w14:paraId="00377183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Активность «</w:t>
      </w:r>
      <w:proofErr w:type="spellStart"/>
      <w:r w:rsidRPr="002860F4">
        <w:rPr>
          <w:sz w:val="28"/>
          <w:szCs w:val="28"/>
        </w:rPr>
        <w:t>неопиратов</w:t>
      </w:r>
      <w:proofErr w:type="spellEnd"/>
      <w:r w:rsidRPr="002860F4">
        <w:rPr>
          <w:sz w:val="28"/>
          <w:szCs w:val="28"/>
        </w:rPr>
        <w:t xml:space="preserve">». </w:t>
      </w:r>
      <w:proofErr w:type="spellStart"/>
      <w:r w:rsidRPr="002860F4">
        <w:rPr>
          <w:sz w:val="28"/>
          <w:szCs w:val="28"/>
        </w:rPr>
        <w:t>Наемничество</w:t>
      </w:r>
      <w:proofErr w:type="spellEnd"/>
      <w:r w:rsidRPr="002860F4">
        <w:rPr>
          <w:sz w:val="28"/>
          <w:szCs w:val="28"/>
        </w:rPr>
        <w:t>. Преступность и шпионаж.</w:t>
      </w:r>
    </w:p>
    <w:p w14:paraId="6A0A59E5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Мафия как альянс коррумпированной власти и преступности. Клановый </w:t>
      </w:r>
      <w:r w:rsidRPr="002860F4">
        <w:rPr>
          <w:bCs/>
          <w:sz w:val="28"/>
          <w:szCs w:val="28"/>
        </w:rPr>
        <w:lastRenderedPageBreak/>
        <w:t>принцип в деятельности мафиозных структур.</w:t>
      </w:r>
    </w:p>
    <w:p w14:paraId="2A27A5F2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>Национальные мафиозные группировки (каморра, «русская мафия», корсиканская мафия и др.).</w:t>
      </w:r>
    </w:p>
    <w:p w14:paraId="4E161186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>Мафия и политика. Мафия и электоральный процесс.</w:t>
      </w:r>
    </w:p>
    <w:p w14:paraId="3FAB2F00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>Карательная политика советской власти. Уничтожение криминальных банд и сообществ в 1920-1930-х гг.</w:t>
      </w:r>
    </w:p>
    <w:p w14:paraId="2536ED5E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Основные банды 1970-1980-х гг. Зарождение «теневой» экономики. Проблема «</w:t>
      </w:r>
      <w:proofErr w:type="spellStart"/>
      <w:r w:rsidRPr="002860F4">
        <w:rPr>
          <w:bCs/>
          <w:sz w:val="28"/>
          <w:szCs w:val="28"/>
        </w:rPr>
        <w:t>крышевания</w:t>
      </w:r>
      <w:proofErr w:type="spellEnd"/>
      <w:r w:rsidRPr="002860F4">
        <w:rPr>
          <w:bCs/>
          <w:sz w:val="28"/>
          <w:szCs w:val="28"/>
        </w:rPr>
        <w:t>» организованной преступности на союзном и республиканском уровне.</w:t>
      </w:r>
    </w:p>
    <w:p w14:paraId="473CE4DF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Крушение советской власти и дестабилизация системы управления страной. Реформы правоохранительных органов и ослабление борьбы с организованной преступностью.</w:t>
      </w:r>
    </w:p>
    <w:p w14:paraId="062521EC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«Олигархи», «региональные бароны» и «братки» - </w:t>
      </w:r>
      <w:proofErr w:type="spellStart"/>
      <w:r w:rsidRPr="002860F4">
        <w:rPr>
          <w:bCs/>
          <w:sz w:val="28"/>
          <w:szCs w:val="28"/>
        </w:rPr>
        <w:t>квазивластные</w:t>
      </w:r>
      <w:proofErr w:type="spellEnd"/>
      <w:r w:rsidRPr="002860F4">
        <w:rPr>
          <w:bCs/>
          <w:sz w:val="28"/>
          <w:szCs w:val="28"/>
        </w:rPr>
        <w:t xml:space="preserve"> субъекты 1990-х гг.</w:t>
      </w:r>
    </w:p>
    <w:p w14:paraId="59930538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Укрепление органов власти и правопорядка. Политика «наступления на </w:t>
      </w:r>
      <w:proofErr w:type="spellStart"/>
      <w:r w:rsidRPr="002860F4">
        <w:rPr>
          <w:bCs/>
          <w:sz w:val="28"/>
          <w:szCs w:val="28"/>
        </w:rPr>
        <w:t>оргпреступность</w:t>
      </w:r>
      <w:proofErr w:type="spellEnd"/>
      <w:r w:rsidRPr="002860F4">
        <w:rPr>
          <w:bCs/>
          <w:sz w:val="28"/>
          <w:szCs w:val="28"/>
        </w:rPr>
        <w:t>». Проблема легализации криминального бизнеса.</w:t>
      </w:r>
    </w:p>
    <w:p w14:paraId="783C0ECE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Разгром основных криминальных группировок в столице и субъектах РФ. Гибель криминальных авторитетов и «воров в законе».</w:t>
      </w:r>
    </w:p>
    <w:p w14:paraId="3310F065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Криминальная иерархия и критерии статуса представителей преступного мира. Формальные и неформальные «авторитеты», их функционал и сферы влияния.</w:t>
      </w:r>
    </w:p>
    <w:p w14:paraId="2BE31A66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«Правила игры» в рамках криминального сообщества. «Беспредел». Проблема политического и бизнес-участия.</w:t>
      </w:r>
    </w:p>
    <w:p w14:paraId="42788E60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ОПГ и ОПС как институты неформальной власти в России конца 1980-х-1990-х гг. Территориальный, клановый и этнический фактор в формировании ОПГ и ОПС.</w:t>
      </w:r>
    </w:p>
    <w:p w14:paraId="25FAD21E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«Бандитский Петербург»: региональная элита 1990-х гг. и </w:t>
      </w:r>
      <w:proofErr w:type="spellStart"/>
      <w:r w:rsidRPr="002860F4">
        <w:rPr>
          <w:bCs/>
          <w:sz w:val="28"/>
          <w:szCs w:val="28"/>
        </w:rPr>
        <w:t>оргпреступность</w:t>
      </w:r>
      <w:proofErr w:type="spellEnd"/>
      <w:r w:rsidRPr="002860F4">
        <w:rPr>
          <w:bCs/>
          <w:sz w:val="28"/>
          <w:szCs w:val="28"/>
        </w:rPr>
        <w:t>. Ведущие региональные преступные объединения.</w:t>
      </w:r>
    </w:p>
    <w:p w14:paraId="225B8930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«Зачистка» криминалитета на рубеже 1990-х-2000-х гг. Показательные процессы над ОПГ.</w:t>
      </w:r>
    </w:p>
    <w:p w14:paraId="2CAACA6F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lastRenderedPageBreak/>
        <w:t xml:space="preserve"> Тактические и стратегические альянсы власти, «силовиков» и организованной преступности в первой половине 1990-х гг.</w:t>
      </w:r>
    </w:p>
    <w:p w14:paraId="2F24CF8E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 </w:t>
      </w:r>
      <w:r w:rsidRPr="002860F4">
        <w:rPr>
          <w:bCs/>
          <w:sz w:val="28"/>
          <w:szCs w:val="28"/>
        </w:rPr>
        <w:t>«Олигархи» и их взаимодействие с организованной преступностью в 1990-х гг. Борьба за собственность и громкие заказные убийства.</w:t>
      </w:r>
    </w:p>
    <w:p w14:paraId="323B3C26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Политическая активность криминалитета на рубеже 1980-х-1990-х гг. Позиция организованной преступности и ее «авторитетных» представителей в политических конфликтах 1991 и 1993 гг.</w:t>
      </w:r>
    </w:p>
    <w:p w14:paraId="257F552C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Избирательные кампании в Госдуму и Совет Федерации 1993-2011 гг. и проблема парламентского представительства организованной преступности.</w:t>
      </w:r>
    </w:p>
    <w:p w14:paraId="20F34AE2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Основные направления международной активности российской организованной преступности: прошлое и настоящее. «Оффшорный» бизнес.</w:t>
      </w:r>
    </w:p>
    <w:p w14:paraId="31E0A19F" w14:textId="47CBFA93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Связи с зарубежными мафиозными группами и сообществами. Российский криминалитет в поисках заграничного убежища от уголовного преследования.</w:t>
      </w:r>
    </w:p>
    <w:p w14:paraId="33C4693E" w14:textId="130AEF2A" w:rsidR="001676A6" w:rsidRPr="002860F4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bookmarkStart w:id="16" w:name="_Toc121409628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8.</w:t>
      </w:r>
      <w:r w:rsidR="001676A6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6"/>
    </w:p>
    <w:p w14:paraId="04D499FE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7" w:name="_Toc121409630"/>
      <w:r w:rsidRPr="002860F4">
        <w:rPr>
          <w:sz w:val="28"/>
          <w:szCs w:val="28"/>
        </w:rPr>
        <w:t>Основная литература:</w:t>
      </w:r>
    </w:p>
    <w:p w14:paraId="6B245899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8.1. Афанасьева, О. Р.  </w:t>
      </w:r>
      <w:proofErr w:type="gramStart"/>
      <w:r w:rsidRPr="002860F4">
        <w:rPr>
          <w:sz w:val="28"/>
          <w:szCs w:val="28"/>
        </w:rPr>
        <w:t>Криминология :</w:t>
      </w:r>
      <w:proofErr w:type="gramEnd"/>
      <w:r w:rsidRPr="002860F4">
        <w:rPr>
          <w:sz w:val="28"/>
          <w:szCs w:val="28"/>
        </w:rPr>
        <w:t xml:space="preserve"> учебник и практикум для вузов / О. Р. Афанасьева, М. В. Гончарова, В. И. </w:t>
      </w:r>
      <w:proofErr w:type="spellStart"/>
      <w:r w:rsidRPr="002860F4">
        <w:rPr>
          <w:sz w:val="28"/>
          <w:szCs w:val="28"/>
        </w:rPr>
        <w:t>Шиян</w:t>
      </w:r>
      <w:proofErr w:type="spellEnd"/>
      <w:r w:rsidRPr="002860F4">
        <w:rPr>
          <w:sz w:val="28"/>
          <w:szCs w:val="28"/>
        </w:rPr>
        <w:t xml:space="preserve">. — 2-е изд., </w:t>
      </w:r>
      <w:proofErr w:type="spellStart"/>
      <w:r w:rsidRPr="002860F4">
        <w:rPr>
          <w:sz w:val="28"/>
          <w:szCs w:val="28"/>
        </w:rPr>
        <w:t>перераб</w:t>
      </w:r>
      <w:proofErr w:type="spellEnd"/>
      <w:r w:rsidRPr="002860F4">
        <w:rPr>
          <w:sz w:val="28"/>
          <w:szCs w:val="28"/>
        </w:rPr>
        <w:t xml:space="preserve">. и доп.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356 с. — (Высшее образование). — ISBN 978-5-534-16560-9. — 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https://urait.ru/bcode/531286 (дата обращения: 18.05.2023). 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электронный.</w:t>
      </w:r>
    </w:p>
    <w:p w14:paraId="6C67CFAE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8.2. </w:t>
      </w:r>
      <w:proofErr w:type="gramStart"/>
      <w:r w:rsidRPr="002860F4">
        <w:rPr>
          <w:sz w:val="28"/>
          <w:szCs w:val="28"/>
        </w:rPr>
        <w:t>Криминология :</w:t>
      </w:r>
      <w:proofErr w:type="gramEnd"/>
      <w:r w:rsidRPr="002860F4">
        <w:rPr>
          <w:sz w:val="28"/>
          <w:szCs w:val="28"/>
        </w:rPr>
        <w:t xml:space="preserve"> учебник для вузов / В. И. </w:t>
      </w:r>
      <w:proofErr w:type="spellStart"/>
      <w:r w:rsidRPr="002860F4">
        <w:rPr>
          <w:sz w:val="28"/>
          <w:szCs w:val="28"/>
        </w:rPr>
        <w:t>Авдийский</w:t>
      </w:r>
      <w:proofErr w:type="spellEnd"/>
      <w:r w:rsidRPr="002860F4">
        <w:rPr>
          <w:sz w:val="28"/>
          <w:szCs w:val="28"/>
        </w:rPr>
        <w:t xml:space="preserve"> [и др.] ; под редакцией В. И. </w:t>
      </w:r>
      <w:proofErr w:type="spellStart"/>
      <w:r w:rsidRPr="002860F4">
        <w:rPr>
          <w:sz w:val="28"/>
          <w:szCs w:val="28"/>
        </w:rPr>
        <w:t>Авдийского</w:t>
      </w:r>
      <w:proofErr w:type="spellEnd"/>
      <w:r w:rsidRPr="002860F4">
        <w:rPr>
          <w:sz w:val="28"/>
          <w:szCs w:val="28"/>
        </w:rPr>
        <w:t xml:space="preserve">, Л. А. </w:t>
      </w:r>
      <w:proofErr w:type="spellStart"/>
      <w:r w:rsidRPr="002860F4">
        <w:rPr>
          <w:sz w:val="28"/>
          <w:szCs w:val="28"/>
        </w:rPr>
        <w:t>Букалеровой</w:t>
      </w:r>
      <w:proofErr w:type="spellEnd"/>
      <w:r w:rsidRPr="002860F4">
        <w:rPr>
          <w:sz w:val="28"/>
          <w:szCs w:val="28"/>
        </w:rPr>
        <w:t xml:space="preserve">. — 2-е изд., </w:t>
      </w:r>
      <w:proofErr w:type="spellStart"/>
      <w:r w:rsidRPr="002860F4">
        <w:rPr>
          <w:sz w:val="28"/>
          <w:szCs w:val="28"/>
        </w:rPr>
        <w:t>перераб</w:t>
      </w:r>
      <w:proofErr w:type="spellEnd"/>
      <w:r w:rsidRPr="002860F4">
        <w:rPr>
          <w:sz w:val="28"/>
          <w:szCs w:val="28"/>
        </w:rPr>
        <w:t xml:space="preserve">. и доп.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301 с. — (Высшее образование). </w:t>
      </w:r>
      <w:r w:rsidRPr="002860F4">
        <w:rPr>
          <w:sz w:val="28"/>
          <w:szCs w:val="28"/>
        </w:rPr>
        <w:lastRenderedPageBreak/>
        <w:t xml:space="preserve">— ISBN 978-5-534-03566-7. —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https://urait.ru/bcode/510960 (дата обращения: 18.05.2023).</w:t>
      </w:r>
      <w:r w:rsidRPr="002860F4">
        <w:t xml:space="preserve"> </w:t>
      </w:r>
      <w:r w:rsidRPr="002860F4">
        <w:rPr>
          <w:sz w:val="28"/>
          <w:szCs w:val="28"/>
        </w:rPr>
        <w:t xml:space="preserve">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электронный.</w:t>
      </w:r>
    </w:p>
    <w:p w14:paraId="659727D7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Дополнительная литература:</w:t>
      </w:r>
    </w:p>
    <w:p w14:paraId="72E05704" w14:textId="77777777" w:rsidR="00702B17" w:rsidRPr="002860F4" w:rsidRDefault="00702B17" w:rsidP="00702B17">
      <w:pPr>
        <w:spacing w:after="240" w:line="360" w:lineRule="auto"/>
        <w:ind w:left="360"/>
        <w:jc w:val="both"/>
        <w:rPr>
          <w:iCs/>
          <w:sz w:val="28"/>
          <w:szCs w:val="28"/>
        </w:rPr>
      </w:pPr>
      <w:r w:rsidRPr="002860F4">
        <w:rPr>
          <w:sz w:val="28"/>
          <w:szCs w:val="28"/>
        </w:rPr>
        <w:t xml:space="preserve">8.3. </w:t>
      </w:r>
      <w:proofErr w:type="spellStart"/>
      <w:r w:rsidRPr="002860F4">
        <w:rPr>
          <w:iCs/>
          <w:sz w:val="28"/>
          <w:szCs w:val="28"/>
        </w:rPr>
        <w:t>Антонян</w:t>
      </w:r>
      <w:proofErr w:type="spellEnd"/>
      <w:r w:rsidRPr="002860F4">
        <w:rPr>
          <w:iCs/>
          <w:sz w:val="28"/>
          <w:szCs w:val="28"/>
        </w:rPr>
        <w:t xml:space="preserve">, Ю. М.  </w:t>
      </w:r>
      <w:proofErr w:type="gramStart"/>
      <w:r w:rsidRPr="002860F4">
        <w:rPr>
          <w:iCs/>
          <w:sz w:val="28"/>
          <w:szCs w:val="28"/>
        </w:rPr>
        <w:t>Криминология :</w:t>
      </w:r>
      <w:proofErr w:type="gramEnd"/>
      <w:r w:rsidRPr="002860F4">
        <w:rPr>
          <w:iCs/>
          <w:sz w:val="28"/>
          <w:szCs w:val="28"/>
        </w:rPr>
        <w:t xml:space="preserve"> учебник для вузов / Ю. М. </w:t>
      </w:r>
      <w:proofErr w:type="spellStart"/>
      <w:r w:rsidRPr="002860F4">
        <w:rPr>
          <w:iCs/>
          <w:sz w:val="28"/>
          <w:szCs w:val="28"/>
        </w:rPr>
        <w:t>Антонян</w:t>
      </w:r>
      <w:proofErr w:type="spellEnd"/>
      <w:r w:rsidRPr="002860F4">
        <w:rPr>
          <w:iCs/>
          <w:sz w:val="28"/>
          <w:szCs w:val="28"/>
        </w:rPr>
        <w:t xml:space="preserve">. — 3-е изд., </w:t>
      </w:r>
      <w:proofErr w:type="spellStart"/>
      <w:r w:rsidRPr="002860F4">
        <w:rPr>
          <w:iCs/>
          <w:sz w:val="28"/>
          <w:szCs w:val="28"/>
        </w:rPr>
        <w:t>перераб</w:t>
      </w:r>
      <w:proofErr w:type="spellEnd"/>
      <w:r w:rsidRPr="002860F4">
        <w:rPr>
          <w:iCs/>
          <w:sz w:val="28"/>
          <w:szCs w:val="28"/>
        </w:rPr>
        <w:t xml:space="preserve">. и доп. — </w:t>
      </w:r>
      <w:proofErr w:type="gramStart"/>
      <w:r w:rsidRPr="002860F4">
        <w:rPr>
          <w:iCs/>
          <w:sz w:val="28"/>
          <w:szCs w:val="28"/>
        </w:rPr>
        <w:t>Москва :</w:t>
      </w:r>
      <w:proofErr w:type="gramEnd"/>
      <w:r w:rsidRPr="002860F4">
        <w:rPr>
          <w:iCs/>
          <w:sz w:val="28"/>
          <w:szCs w:val="28"/>
        </w:rPr>
        <w:t xml:space="preserve"> Издательство </w:t>
      </w:r>
      <w:proofErr w:type="spellStart"/>
      <w:r w:rsidRPr="002860F4">
        <w:rPr>
          <w:iCs/>
          <w:sz w:val="28"/>
          <w:szCs w:val="28"/>
        </w:rPr>
        <w:t>Юрайт</w:t>
      </w:r>
      <w:proofErr w:type="spellEnd"/>
      <w:r w:rsidRPr="002860F4">
        <w:rPr>
          <w:iCs/>
          <w:sz w:val="28"/>
          <w:szCs w:val="28"/>
        </w:rPr>
        <w:t xml:space="preserve">, 2023. — 388 с. — (Высшее образование). — ISBN 978-5-534-00267-6. — Образовательная платформа </w:t>
      </w:r>
      <w:proofErr w:type="spellStart"/>
      <w:r w:rsidRPr="002860F4">
        <w:rPr>
          <w:iCs/>
          <w:sz w:val="28"/>
          <w:szCs w:val="28"/>
        </w:rPr>
        <w:t>Юрайт</w:t>
      </w:r>
      <w:proofErr w:type="spellEnd"/>
      <w:r w:rsidRPr="002860F4">
        <w:rPr>
          <w:iCs/>
          <w:sz w:val="28"/>
          <w:szCs w:val="28"/>
        </w:rPr>
        <w:t xml:space="preserve"> [сайт]. — URL: https://urait.ru/bcode/510551 (дата обращения: 18.05.2023).</w:t>
      </w:r>
      <w:r w:rsidRPr="002860F4">
        <w:t xml:space="preserve"> </w:t>
      </w:r>
      <w:r w:rsidRPr="002860F4">
        <w:rPr>
          <w:iCs/>
          <w:sz w:val="28"/>
          <w:szCs w:val="28"/>
        </w:rPr>
        <w:t xml:space="preserve">— </w:t>
      </w:r>
      <w:proofErr w:type="gramStart"/>
      <w:r w:rsidRPr="002860F4">
        <w:rPr>
          <w:iCs/>
          <w:sz w:val="28"/>
          <w:szCs w:val="28"/>
        </w:rPr>
        <w:t>Текст :</w:t>
      </w:r>
      <w:proofErr w:type="gramEnd"/>
      <w:r w:rsidRPr="002860F4">
        <w:rPr>
          <w:iCs/>
          <w:sz w:val="28"/>
          <w:szCs w:val="28"/>
        </w:rPr>
        <w:t xml:space="preserve"> электронный.</w:t>
      </w:r>
    </w:p>
    <w:p w14:paraId="23773495" w14:textId="77777777" w:rsidR="00702B17" w:rsidRPr="002860F4" w:rsidRDefault="00702B17" w:rsidP="00702B17">
      <w:pPr>
        <w:spacing w:after="240" w:line="360" w:lineRule="auto"/>
        <w:ind w:left="360"/>
        <w:jc w:val="both"/>
        <w:rPr>
          <w:iCs/>
          <w:sz w:val="28"/>
          <w:szCs w:val="28"/>
        </w:rPr>
      </w:pPr>
      <w:r w:rsidRPr="002860F4">
        <w:rPr>
          <w:iCs/>
          <w:sz w:val="28"/>
          <w:szCs w:val="28"/>
        </w:rPr>
        <w:t xml:space="preserve">8.4. Бычков, В. В.  Противодействие организованной </w:t>
      </w:r>
      <w:proofErr w:type="gramStart"/>
      <w:r w:rsidRPr="002860F4">
        <w:rPr>
          <w:iCs/>
          <w:sz w:val="28"/>
          <w:szCs w:val="28"/>
        </w:rPr>
        <w:t>преступности :</w:t>
      </w:r>
      <w:proofErr w:type="gramEnd"/>
      <w:r w:rsidRPr="002860F4">
        <w:rPr>
          <w:iCs/>
          <w:sz w:val="28"/>
          <w:szCs w:val="28"/>
        </w:rPr>
        <w:t xml:space="preserve"> учебное пособие для вузов / В. В. Бычков. — </w:t>
      </w:r>
      <w:proofErr w:type="gramStart"/>
      <w:r w:rsidRPr="002860F4">
        <w:rPr>
          <w:iCs/>
          <w:sz w:val="28"/>
          <w:szCs w:val="28"/>
        </w:rPr>
        <w:t>Москва :</w:t>
      </w:r>
      <w:proofErr w:type="gramEnd"/>
      <w:r w:rsidRPr="002860F4">
        <w:rPr>
          <w:iCs/>
          <w:sz w:val="28"/>
          <w:szCs w:val="28"/>
        </w:rPr>
        <w:t xml:space="preserve"> Издательство </w:t>
      </w:r>
      <w:proofErr w:type="spellStart"/>
      <w:r w:rsidRPr="002860F4">
        <w:rPr>
          <w:iCs/>
          <w:sz w:val="28"/>
          <w:szCs w:val="28"/>
        </w:rPr>
        <w:t>Юрайт</w:t>
      </w:r>
      <w:proofErr w:type="spellEnd"/>
      <w:r w:rsidRPr="002860F4">
        <w:rPr>
          <w:iCs/>
          <w:sz w:val="28"/>
          <w:szCs w:val="28"/>
        </w:rPr>
        <w:t xml:space="preserve">, 2023. — 526 с. — (Высшее образование). — ISBN 978-5-534-14743-8. — Образовательная платформа </w:t>
      </w:r>
      <w:proofErr w:type="spellStart"/>
      <w:r w:rsidRPr="002860F4">
        <w:rPr>
          <w:iCs/>
          <w:sz w:val="28"/>
          <w:szCs w:val="28"/>
        </w:rPr>
        <w:t>Юрайт</w:t>
      </w:r>
      <w:proofErr w:type="spellEnd"/>
      <w:r w:rsidRPr="002860F4">
        <w:rPr>
          <w:iCs/>
          <w:sz w:val="28"/>
          <w:szCs w:val="28"/>
        </w:rPr>
        <w:t xml:space="preserve"> [сайт]. — URL: https://urait.ru/bcode/519110 (дата обращения: 18.05.2023). — </w:t>
      </w:r>
      <w:proofErr w:type="gramStart"/>
      <w:r w:rsidRPr="002860F4">
        <w:rPr>
          <w:iCs/>
          <w:sz w:val="28"/>
          <w:szCs w:val="28"/>
        </w:rPr>
        <w:t>Текст :</w:t>
      </w:r>
      <w:proofErr w:type="gramEnd"/>
      <w:r w:rsidRPr="002860F4">
        <w:rPr>
          <w:iCs/>
          <w:sz w:val="28"/>
          <w:szCs w:val="28"/>
        </w:rPr>
        <w:t xml:space="preserve"> электронный.</w:t>
      </w:r>
    </w:p>
    <w:p w14:paraId="2F2902FC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8.5. Гончаров, Д. Ю.  Законодательство о противодействии преступности: межотраслевые </w:t>
      </w:r>
      <w:proofErr w:type="gramStart"/>
      <w:r w:rsidRPr="002860F4">
        <w:rPr>
          <w:sz w:val="28"/>
          <w:szCs w:val="28"/>
        </w:rPr>
        <w:t>взаимосвязи :</w:t>
      </w:r>
      <w:proofErr w:type="gramEnd"/>
      <w:r w:rsidRPr="002860F4">
        <w:rPr>
          <w:sz w:val="28"/>
          <w:szCs w:val="28"/>
        </w:rPr>
        <w:t xml:space="preserve"> монография / Д. Ю. Гончаров ; под научной редакцией И. Я. Козаченко. — 2-е изд.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285 с. — (Актуальные монографии). — ISBN 978-5-534-10605-3. —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https://urait.ru/bcode/517307 (дата обращения: 18.05.2023). 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электронный.</w:t>
      </w:r>
    </w:p>
    <w:p w14:paraId="536442A1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8.6. </w:t>
      </w:r>
      <w:proofErr w:type="spellStart"/>
      <w:r w:rsidRPr="002860F4">
        <w:rPr>
          <w:sz w:val="28"/>
          <w:szCs w:val="28"/>
        </w:rPr>
        <w:t>Окутина</w:t>
      </w:r>
      <w:proofErr w:type="spellEnd"/>
      <w:r w:rsidRPr="002860F4">
        <w:rPr>
          <w:sz w:val="28"/>
          <w:szCs w:val="28"/>
        </w:rPr>
        <w:t xml:space="preserve">, Н. Н.  Предупреждение коррупционной </w:t>
      </w:r>
      <w:proofErr w:type="gramStart"/>
      <w:r w:rsidRPr="002860F4">
        <w:rPr>
          <w:sz w:val="28"/>
          <w:szCs w:val="28"/>
        </w:rPr>
        <w:t>преступности :</w:t>
      </w:r>
      <w:proofErr w:type="gramEnd"/>
      <w:r w:rsidRPr="002860F4">
        <w:rPr>
          <w:sz w:val="28"/>
          <w:szCs w:val="28"/>
        </w:rPr>
        <w:t xml:space="preserve"> учебное пособие для вузов / Н. Н. </w:t>
      </w:r>
      <w:proofErr w:type="spellStart"/>
      <w:r w:rsidRPr="002860F4">
        <w:rPr>
          <w:sz w:val="28"/>
          <w:szCs w:val="28"/>
        </w:rPr>
        <w:t>Окутина</w:t>
      </w:r>
      <w:proofErr w:type="spellEnd"/>
      <w:r w:rsidRPr="002860F4">
        <w:rPr>
          <w:sz w:val="28"/>
          <w:szCs w:val="28"/>
        </w:rPr>
        <w:t xml:space="preserve">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296 с. — (Высшее образование). — ISBN 978-5-534-16061-1. —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https://urait.ru/bcode/530363 (дата обращения: 18.05.2023). 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</w:t>
      </w:r>
      <w:r w:rsidRPr="002860F4">
        <w:rPr>
          <w:sz w:val="28"/>
          <w:szCs w:val="28"/>
        </w:rPr>
        <w:lastRenderedPageBreak/>
        <w:t>электронный.</w:t>
      </w:r>
    </w:p>
    <w:p w14:paraId="485D0676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8.7. Решетников, А. Ю.  </w:t>
      </w:r>
      <w:proofErr w:type="gramStart"/>
      <w:r w:rsidRPr="002860F4">
        <w:rPr>
          <w:sz w:val="28"/>
          <w:szCs w:val="28"/>
        </w:rPr>
        <w:t>Криминология :</w:t>
      </w:r>
      <w:proofErr w:type="gramEnd"/>
      <w:r w:rsidRPr="002860F4">
        <w:rPr>
          <w:sz w:val="28"/>
          <w:szCs w:val="28"/>
        </w:rPr>
        <w:t xml:space="preserve"> учебное пособие для вузов / А. Ю. Решетников, О. Р. Афанасьева. — 2-е изд., </w:t>
      </w:r>
      <w:proofErr w:type="spellStart"/>
      <w:r w:rsidRPr="002860F4">
        <w:rPr>
          <w:sz w:val="28"/>
          <w:szCs w:val="28"/>
        </w:rPr>
        <w:t>перераб</w:t>
      </w:r>
      <w:proofErr w:type="spellEnd"/>
      <w:r w:rsidRPr="002860F4">
        <w:rPr>
          <w:sz w:val="28"/>
          <w:szCs w:val="28"/>
        </w:rPr>
        <w:t xml:space="preserve">. и доп.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166 с. — (Высшее образование). — ISBN 978-5-534-01633-8. —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https://urait.ru/bcode/510581 (дата обращения: 18.05.2023). 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электронный.</w:t>
      </w:r>
    </w:p>
    <w:p w14:paraId="33CDACE4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8" w:name="_Toc121409629"/>
      <w:r w:rsidRPr="002860F4">
        <w:rPr>
          <w:sz w:val="28"/>
          <w:szCs w:val="28"/>
        </w:rPr>
        <w:t>Периодические издания:</w:t>
      </w:r>
    </w:p>
    <w:p w14:paraId="746E805D" w14:textId="77777777" w:rsidR="00702B17" w:rsidRPr="002860F4" w:rsidRDefault="00702B17" w:rsidP="00702B17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Гуманитарные науки: Вестник Финансового университета.</w:t>
      </w:r>
      <w:r w:rsidRPr="002860F4">
        <w:t xml:space="preserve"> </w:t>
      </w:r>
      <w:hyperlink r:id="rId8" w:history="1">
        <w:r w:rsidRPr="002860F4">
          <w:rPr>
            <w:sz w:val="28"/>
            <w:szCs w:val="28"/>
            <w:u w:val="single"/>
          </w:rPr>
          <w:t>https://humanities.fa.ru/jour</w:t>
        </w:r>
      </w:hyperlink>
      <w:r w:rsidRPr="002860F4">
        <w:rPr>
          <w:sz w:val="28"/>
          <w:szCs w:val="28"/>
        </w:rPr>
        <w:t xml:space="preserve"> [сайт].</w:t>
      </w:r>
    </w:p>
    <w:p w14:paraId="4E3F724F" w14:textId="77777777" w:rsidR="00702B17" w:rsidRPr="002860F4" w:rsidRDefault="00702B17" w:rsidP="00702B17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Журнал политических исследований // ЭБС ZNANIUM.com. [сайт]. -   </w:t>
      </w:r>
      <w:r w:rsidRPr="002860F4">
        <w:rPr>
          <w:sz w:val="28"/>
          <w:szCs w:val="28"/>
          <w:lang w:val="en-US"/>
        </w:rPr>
        <w:t>URL</w:t>
      </w:r>
      <w:r w:rsidRPr="002860F4">
        <w:rPr>
          <w:sz w:val="28"/>
          <w:szCs w:val="28"/>
        </w:rPr>
        <w:t xml:space="preserve">: </w:t>
      </w:r>
      <w:hyperlink r:id="rId9" w:history="1">
        <w:r w:rsidRPr="002860F4">
          <w:rPr>
            <w:sz w:val="28"/>
            <w:szCs w:val="28"/>
            <w:u w:val="single"/>
            <w:lang w:val="en-US"/>
          </w:rPr>
          <w:t>https</w:t>
        </w:r>
        <w:r w:rsidRPr="002860F4">
          <w:rPr>
            <w:sz w:val="28"/>
            <w:szCs w:val="28"/>
            <w:u w:val="single"/>
          </w:rPr>
          <w:t>://</w:t>
        </w:r>
        <w:proofErr w:type="spellStart"/>
        <w:r w:rsidRPr="002860F4">
          <w:rPr>
            <w:sz w:val="28"/>
            <w:szCs w:val="28"/>
            <w:u w:val="single"/>
            <w:lang w:val="en-US"/>
          </w:rPr>
          <w:t>znanium</w:t>
        </w:r>
        <w:proofErr w:type="spellEnd"/>
        <w:r w:rsidRPr="002860F4">
          <w:rPr>
            <w:sz w:val="28"/>
            <w:szCs w:val="28"/>
            <w:u w:val="single"/>
          </w:rPr>
          <w:t>.</w:t>
        </w:r>
        <w:r w:rsidRPr="002860F4">
          <w:rPr>
            <w:sz w:val="28"/>
            <w:szCs w:val="28"/>
            <w:u w:val="single"/>
            <w:lang w:val="en-US"/>
          </w:rPr>
          <w:t>com</w:t>
        </w:r>
        <w:r w:rsidRPr="002860F4">
          <w:rPr>
            <w:sz w:val="28"/>
            <w:szCs w:val="28"/>
            <w:u w:val="single"/>
          </w:rPr>
          <w:t>/</w:t>
        </w:r>
        <w:r w:rsidRPr="002860F4">
          <w:rPr>
            <w:sz w:val="28"/>
            <w:szCs w:val="28"/>
            <w:u w:val="single"/>
            <w:lang w:val="en-US"/>
          </w:rPr>
          <w:t>catalog</w:t>
        </w:r>
        <w:r w:rsidRPr="002860F4">
          <w:rPr>
            <w:sz w:val="28"/>
            <w:szCs w:val="28"/>
            <w:u w:val="single"/>
          </w:rPr>
          <w:t>/</w:t>
        </w:r>
        <w:r w:rsidRPr="002860F4">
          <w:rPr>
            <w:sz w:val="28"/>
            <w:szCs w:val="28"/>
            <w:u w:val="single"/>
            <w:lang w:val="en-US"/>
          </w:rPr>
          <w:t>magazines</w:t>
        </w:r>
      </w:hyperlink>
    </w:p>
    <w:p w14:paraId="73112AB8" w14:textId="77777777" w:rsidR="00702B17" w:rsidRPr="002860F4" w:rsidRDefault="00702B17" w:rsidP="00702B17">
      <w:pPr>
        <w:keepNext/>
        <w:keepLines/>
        <w:spacing w:before="240" w:after="240" w:line="360" w:lineRule="auto"/>
        <w:ind w:left="360"/>
        <w:jc w:val="center"/>
        <w:outlineLvl w:val="0"/>
        <w:rPr>
          <w:rFonts w:eastAsiaTheme="majorEastAsia"/>
          <w:b/>
          <w:bCs/>
          <w:sz w:val="28"/>
          <w:szCs w:val="28"/>
        </w:rPr>
      </w:pPr>
      <w:r w:rsidRPr="002860F4">
        <w:rPr>
          <w:rFonts w:eastAsiaTheme="majorEastAsia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74A0D5DE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1. Электронные ресурсы БИК:</w:t>
      </w:r>
    </w:p>
    <w:p w14:paraId="59399DC2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1265FBEA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Электронно-библиотечная система BOOK.RU http://www.book.ru</w:t>
      </w:r>
    </w:p>
    <w:p w14:paraId="6D7DEAB7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2A25CDA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2860F4">
        <w:rPr>
          <w:sz w:val="28"/>
          <w:szCs w:val="28"/>
        </w:rPr>
        <w:t>Znanium</w:t>
      </w:r>
      <w:proofErr w:type="spellEnd"/>
      <w:r w:rsidRPr="002860F4">
        <w:rPr>
          <w:sz w:val="28"/>
          <w:szCs w:val="28"/>
        </w:rPr>
        <w:t xml:space="preserve"> http://www.znanium.com</w:t>
      </w:r>
    </w:p>
    <w:p w14:paraId="79D0E019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Образовательная платформа «ЮРАЙТ» https://urait.ru/</w:t>
      </w:r>
    </w:p>
    <w:p w14:paraId="5D32152B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562F6A6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209D2AF4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2860F4">
        <w:rPr>
          <w:sz w:val="28"/>
          <w:szCs w:val="28"/>
        </w:rPr>
        <w:t>Alpina</w:t>
      </w:r>
      <w:proofErr w:type="spellEnd"/>
      <w:r w:rsidRPr="002860F4">
        <w:rPr>
          <w:sz w:val="28"/>
          <w:szCs w:val="28"/>
        </w:rPr>
        <w:t xml:space="preserve"> </w:t>
      </w:r>
      <w:proofErr w:type="spellStart"/>
      <w:r w:rsidRPr="002860F4">
        <w:rPr>
          <w:sz w:val="28"/>
          <w:szCs w:val="28"/>
        </w:rPr>
        <w:t>Digital</w:t>
      </w:r>
      <w:proofErr w:type="spellEnd"/>
      <w:r w:rsidRPr="002860F4">
        <w:rPr>
          <w:sz w:val="28"/>
          <w:szCs w:val="28"/>
        </w:rPr>
        <w:t xml:space="preserve"> http://lib.alpinadigital.ru/</w:t>
      </w:r>
    </w:p>
    <w:p w14:paraId="488594A7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Электронная библиотека Издательского дома «Гребенников» </w:t>
      </w:r>
      <w:r w:rsidRPr="002860F4">
        <w:rPr>
          <w:sz w:val="28"/>
          <w:szCs w:val="28"/>
        </w:rPr>
        <w:lastRenderedPageBreak/>
        <w:t>https://grebennikon.ru/</w:t>
      </w:r>
    </w:p>
    <w:p w14:paraId="47A4A57B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126D3F38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 </w:t>
      </w:r>
      <w:proofErr w:type="spellStart"/>
      <w:r w:rsidRPr="002860F4">
        <w:rPr>
          <w:sz w:val="28"/>
          <w:szCs w:val="28"/>
        </w:rPr>
        <w:t>КиберЛенинка</w:t>
      </w:r>
      <w:proofErr w:type="spellEnd"/>
      <w:r w:rsidRPr="002860F4">
        <w:rPr>
          <w:sz w:val="28"/>
          <w:szCs w:val="28"/>
        </w:rPr>
        <w:t xml:space="preserve"> — это научная электронная библиотека https://cyberleninka.ru/</w:t>
      </w:r>
    </w:p>
    <w:p w14:paraId="041F1187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Национальная электронная библиотека http://нэб.рф/</w:t>
      </w:r>
    </w:p>
    <w:p w14:paraId="36F014C7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  <w:lang w:val="en-US"/>
        </w:rPr>
      </w:pPr>
      <w:r w:rsidRPr="002860F4">
        <w:rPr>
          <w:sz w:val="28"/>
          <w:szCs w:val="28"/>
          <w:lang w:val="en-US"/>
        </w:rPr>
        <w:t>•</w:t>
      </w:r>
      <w:r w:rsidRPr="002860F4">
        <w:rPr>
          <w:sz w:val="28"/>
          <w:szCs w:val="28"/>
          <w:lang w:val="en-US"/>
        </w:rPr>
        <w:tab/>
        <w:t>Academic Reference http://ar.cnki.net/ACADREF</w:t>
      </w:r>
    </w:p>
    <w:p w14:paraId="3359DAA1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2860F4">
        <w:rPr>
          <w:sz w:val="28"/>
          <w:szCs w:val="28"/>
        </w:rPr>
        <w:t>Publishing</w:t>
      </w:r>
      <w:proofErr w:type="spellEnd"/>
      <w:r w:rsidRPr="002860F4">
        <w:rPr>
          <w:sz w:val="28"/>
          <w:szCs w:val="28"/>
        </w:rPr>
        <w:t xml:space="preserve">, крупнейшего </w:t>
      </w:r>
      <w:proofErr w:type="spellStart"/>
      <w:r w:rsidRPr="002860F4">
        <w:rPr>
          <w:sz w:val="28"/>
          <w:szCs w:val="28"/>
        </w:rPr>
        <w:t>агрегатора</w:t>
      </w:r>
      <w:proofErr w:type="spellEnd"/>
      <w:r w:rsidRPr="002860F4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19251F25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2860F4">
        <w:rPr>
          <w:sz w:val="28"/>
          <w:szCs w:val="28"/>
        </w:rPr>
        <w:t>Elsevier</w:t>
      </w:r>
      <w:proofErr w:type="spellEnd"/>
      <w:r w:rsidRPr="002860F4">
        <w:rPr>
          <w:sz w:val="28"/>
          <w:szCs w:val="28"/>
        </w:rPr>
        <w:t xml:space="preserve"> http://www.sciencedirect.com</w:t>
      </w:r>
    </w:p>
    <w:p w14:paraId="40287AF3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  <w:lang w:val="en-US"/>
        </w:rPr>
      </w:pPr>
      <w:r w:rsidRPr="002860F4">
        <w:rPr>
          <w:sz w:val="28"/>
          <w:szCs w:val="28"/>
          <w:lang w:val="en-US"/>
        </w:rPr>
        <w:t>•</w:t>
      </w:r>
      <w:r w:rsidRPr="002860F4">
        <w:rPr>
          <w:sz w:val="28"/>
          <w:szCs w:val="28"/>
          <w:lang w:val="en-US"/>
        </w:rPr>
        <w:tab/>
        <w:t>JSTOR Arts &amp; Sciences I Collection http://jstor.org</w:t>
      </w:r>
    </w:p>
    <w:p w14:paraId="6C019211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</w:r>
      <w:proofErr w:type="spellStart"/>
      <w:r w:rsidRPr="002860F4">
        <w:rPr>
          <w:sz w:val="28"/>
          <w:szCs w:val="28"/>
        </w:rPr>
        <w:t>Scopus</w:t>
      </w:r>
      <w:proofErr w:type="spellEnd"/>
      <w:r w:rsidRPr="002860F4">
        <w:rPr>
          <w:sz w:val="28"/>
          <w:szCs w:val="28"/>
        </w:rPr>
        <w:t xml:space="preserve"> https://www.scopus.com</w:t>
      </w:r>
    </w:p>
    <w:p w14:paraId="134D958F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2860F4">
        <w:rPr>
          <w:sz w:val="28"/>
          <w:szCs w:val="28"/>
        </w:rPr>
        <w:t>Springer</w:t>
      </w:r>
      <w:proofErr w:type="spellEnd"/>
      <w:r w:rsidRPr="002860F4">
        <w:rPr>
          <w:sz w:val="28"/>
          <w:szCs w:val="28"/>
        </w:rPr>
        <w:t xml:space="preserve">: </w:t>
      </w:r>
      <w:proofErr w:type="spellStart"/>
      <w:r w:rsidRPr="002860F4">
        <w:rPr>
          <w:sz w:val="28"/>
          <w:szCs w:val="28"/>
        </w:rPr>
        <w:t>Springer</w:t>
      </w:r>
      <w:proofErr w:type="spellEnd"/>
      <w:r w:rsidRPr="002860F4">
        <w:rPr>
          <w:sz w:val="28"/>
          <w:szCs w:val="28"/>
        </w:rPr>
        <w:t xml:space="preserve"> </w:t>
      </w:r>
      <w:proofErr w:type="spellStart"/>
      <w:r w:rsidRPr="002860F4">
        <w:rPr>
          <w:sz w:val="28"/>
          <w:szCs w:val="28"/>
        </w:rPr>
        <w:t>eBooks</w:t>
      </w:r>
      <w:proofErr w:type="spellEnd"/>
      <w:r w:rsidRPr="002860F4">
        <w:rPr>
          <w:sz w:val="28"/>
          <w:szCs w:val="28"/>
        </w:rPr>
        <w:t xml:space="preserve"> http://link.springer.com/</w:t>
      </w:r>
    </w:p>
    <w:p w14:paraId="226F3A56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2860F4">
        <w:rPr>
          <w:sz w:val="28"/>
          <w:szCs w:val="28"/>
        </w:rPr>
        <w:t>Wiley</w:t>
      </w:r>
      <w:proofErr w:type="spellEnd"/>
      <w:r w:rsidRPr="002860F4">
        <w:rPr>
          <w:sz w:val="28"/>
          <w:szCs w:val="28"/>
        </w:rPr>
        <w:t xml:space="preserve"> https://onlinelibrary.wiley.com/</w:t>
      </w:r>
    </w:p>
    <w:p w14:paraId="201DAF3D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Цифровой архив научных журналов: http://arch.neicon.ru/xmlui/</w:t>
      </w:r>
    </w:p>
    <w:p w14:paraId="32330FE3" w14:textId="77777777" w:rsidR="001107B0" w:rsidRPr="002860F4" w:rsidRDefault="001107B0" w:rsidP="001107B0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10.Методические указания для обучающихся по освоению дисциплины</w:t>
      </w:r>
      <w:bookmarkEnd w:id="17"/>
    </w:p>
    <w:p w14:paraId="6BF5453D" w14:textId="5361DE44" w:rsidR="001107B0" w:rsidRPr="002860F4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0539FC" w:rsidRPr="002860F4">
        <w:rPr>
          <w:b/>
          <w:bCs/>
          <w:sz w:val="28"/>
          <w:szCs w:val="28"/>
        </w:rPr>
        <w:t>контрольной работы</w:t>
      </w:r>
    </w:p>
    <w:p w14:paraId="135F25F4" w14:textId="15249B39" w:rsidR="000539FC" w:rsidRPr="002860F4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lk121953039"/>
      <w:r w:rsidRPr="002860F4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E83A9FF" w14:textId="329450A9" w:rsidR="000539FC" w:rsidRPr="002860F4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</w:t>
      </w:r>
      <w:r w:rsidR="00E37F2F" w:rsidRPr="002860F4">
        <w:rPr>
          <w:sz w:val="28"/>
          <w:szCs w:val="28"/>
        </w:rPr>
        <w:t>утого ответа на поставленные вопросы.</w:t>
      </w:r>
    </w:p>
    <w:p w14:paraId="4D6FB92F" w14:textId="35554EC2" w:rsidR="00E75CA8" w:rsidRPr="002860F4" w:rsidRDefault="000539FC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Цель выполнения контрольной работы, содержащей комплект заданий –</w:t>
      </w:r>
      <w:r w:rsidR="00E75CA8" w:rsidRPr="002860F4">
        <w:rPr>
          <w:sz w:val="28"/>
          <w:szCs w:val="28"/>
        </w:rPr>
        <w:t xml:space="preserve">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</w:t>
      </w:r>
      <w:r w:rsidR="00E75CA8" w:rsidRPr="002860F4">
        <w:rPr>
          <w:sz w:val="28"/>
          <w:szCs w:val="28"/>
        </w:rPr>
        <w:lastRenderedPageBreak/>
        <w:t xml:space="preserve">состояния проблемы и предложения рекомендаций по совершенствованию общественных отношений. </w:t>
      </w:r>
    </w:p>
    <w:p w14:paraId="24BB320F" w14:textId="5D8119CD" w:rsidR="00E75CA8" w:rsidRPr="002860F4" w:rsidRDefault="00E75CA8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bookmarkEnd w:id="19"/>
    <w:p w14:paraId="2A1C98F2" w14:textId="0D953B73" w:rsidR="005A0E78" w:rsidRPr="002860F4" w:rsidRDefault="005A0E78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9E776AD" w:rsidR="001107B0" w:rsidRPr="002860F4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21409631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363D2852" w14:textId="77777777" w:rsidR="006C2BB7" w:rsidRPr="002860F4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bookmarkStart w:id="21" w:name="_Toc121409632"/>
      <w:r w:rsidRPr="002860F4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2860F4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2860F4">
        <w:rPr>
          <w:sz w:val="28"/>
          <w:szCs w:val="28"/>
        </w:rPr>
        <w:t>1.</w:t>
      </w:r>
      <w:r w:rsidRPr="002860F4">
        <w:rPr>
          <w:sz w:val="28"/>
          <w:szCs w:val="28"/>
          <w:lang w:val="en-US"/>
        </w:rPr>
        <w:t>Windows</w:t>
      </w:r>
      <w:r w:rsidRPr="002860F4">
        <w:rPr>
          <w:sz w:val="28"/>
          <w:szCs w:val="28"/>
        </w:rPr>
        <w:t xml:space="preserve"> </w:t>
      </w:r>
      <w:r w:rsidRPr="002860F4">
        <w:rPr>
          <w:sz w:val="28"/>
          <w:szCs w:val="28"/>
          <w:lang w:val="en-US"/>
        </w:rPr>
        <w:t>Microsoft</w:t>
      </w:r>
      <w:r w:rsidRPr="002860F4">
        <w:rPr>
          <w:sz w:val="28"/>
          <w:szCs w:val="28"/>
        </w:rPr>
        <w:t xml:space="preserve"> </w:t>
      </w:r>
      <w:r w:rsidRPr="002860F4">
        <w:rPr>
          <w:sz w:val="28"/>
          <w:szCs w:val="28"/>
          <w:lang w:val="en-US"/>
        </w:rPr>
        <w:t>Office</w:t>
      </w:r>
    </w:p>
    <w:p w14:paraId="4283B6FB" w14:textId="77777777" w:rsidR="006C2BB7" w:rsidRPr="002860F4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2860F4">
        <w:rPr>
          <w:sz w:val="28"/>
          <w:szCs w:val="28"/>
        </w:rPr>
        <w:t>2.</w:t>
      </w:r>
      <w:r w:rsidRPr="002860F4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2860F4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2860F4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2860F4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2860F4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2860F4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2860F4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2860F4">
        <w:rPr>
          <w:sz w:val="28"/>
          <w:szCs w:val="28"/>
        </w:rPr>
        <w:t xml:space="preserve"> 2.</w:t>
      </w:r>
      <w:r w:rsidRPr="002860F4">
        <w:rPr>
          <w:b/>
          <w:sz w:val="28"/>
          <w:szCs w:val="28"/>
        </w:rPr>
        <w:t xml:space="preserve"> </w:t>
      </w:r>
      <w:r w:rsidRPr="002860F4">
        <w:rPr>
          <w:sz w:val="28"/>
          <w:szCs w:val="28"/>
        </w:rPr>
        <w:t xml:space="preserve">Справочная правовая система ГАРАНТ (интернет-версия). </w:t>
      </w:r>
      <w:r w:rsidRPr="002860F4">
        <w:rPr>
          <w:sz w:val="28"/>
          <w:szCs w:val="28"/>
          <w:lang w:val="en-US"/>
        </w:rPr>
        <w:t xml:space="preserve">URL: </w:t>
      </w:r>
      <w:hyperlink r:id="rId10" w:history="1">
        <w:r w:rsidRPr="002860F4">
          <w:rPr>
            <w:rStyle w:val="ab"/>
            <w:color w:val="auto"/>
            <w:sz w:val="28"/>
            <w:szCs w:val="28"/>
            <w:lang w:val="en-US"/>
          </w:rPr>
          <w:t>http://www.garant.ru/iv/</w:t>
        </w:r>
      </w:hyperlink>
      <w:r w:rsidRPr="002860F4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2860F4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2860F4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2860F4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2860F4">
        <w:rPr>
          <w:bCs/>
          <w:sz w:val="28"/>
          <w:szCs w:val="28"/>
        </w:rPr>
        <w:t>не используются</w:t>
      </w:r>
    </w:p>
    <w:p w14:paraId="45839304" w14:textId="77777777" w:rsidR="001107B0" w:rsidRPr="002860F4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12.Описание материально-технической базы, необходимой для осуществления образовательного процесса по дисциплине.</w:t>
      </w:r>
      <w:bookmarkEnd w:id="21"/>
    </w:p>
    <w:p w14:paraId="215746B9" w14:textId="63ABEA2D" w:rsidR="00AF37F5" w:rsidRPr="002860F4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2860F4">
        <w:rPr>
          <w:sz w:val="28"/>
          <w:szCs w:val="28"/>
        </w:rPr>
        <w:t>PowerPoint</w:t>
      </w:r>
      <w:proofErr w:type="spellEnd"/>
      <w:r w:rsidRPr="002860F4">
        <w:rPr>
          <w:sz w:val="28"/>
          <w:szCs w:val="28"/>
        </w:rPr>
        <w:t>.</w:t>
      </w:r>
    </w:p>
    <w:p w14:paraId="7C74987F" w14:textId="77777777" w:rsidR="00595F5E" w:rsidRPr="002860F4" w:rsidRDefault="00595F5E">
      <w:pPr>
        <w:spacing w:after="240" w:line="360" w:lineRule="auto"/>
        <w:jc w:val="both"/>
        <w:rPr>
          <w:sz w:val="28"/>
          <w:szCs w:val="28"/>
        </w:rPr>
      </w:pPr>
    </w:p>
    <w:sectPr w:rsidR="00595F5E" w:rsidRPr="002860F4" w:rsidSect="003066B5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C0D0E" w14:textId="77777777" w:rsidR="00A047A9" w:rsidRDefault="00A047A9" w:rsidP="003066B5">
      <w:r>
        <w:separator/>
      </w:r>
    </w:p>
  </w:endnote>
  <w:endnote w:type="continuationSeparator" w:id="0">
    <w:p w14:paraId="3BDBF95F" w14:textId="77777777" w:rsidR="00A047A9" w:rsidRDefault="00A047A9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67467095" w:rsidR="00702B17" w:rsidRPr="00517F82" w:rsidRDefault="00702B17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F8056D">
          <w:rPr>
            <w:noProof/>
            <w:sz w:val="28"/>
            <w:szCs w:val="28"/>
          </w:rPr>
          <w:t>21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BA6F1" w14:textId="77777777" w:rsidR="00A047A9" w:rsidRDefault="00A047A9" w:rsidP="003066B5">
      <w:r>
        <w:separator/>
      </w:r>
    </w:p>
  </w:footnote>
  <w:footnote w:type="continuationSeparator" w:id="0">
    <w:p w14:paraId="1DBB42A0" w14:textId="77777777" w:rsidR="00A047A9" w:rsidRDefault="00A047A9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13A"/>
    <w:multiLevelType w:val="hybridMultilevel"/>
    <w:tmpl w:val="00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A6B2D"/>
    <w:multiLevelType w:val="hybridMultilevel"/>
    <w:tmpl w:val="F454E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2AC3"/>
    <w:multiLevelType w:val="hybridMultilevel"/>
    <w:tmpl w:val="D812B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222326A"/>
    <w:multiLevelType w:val="hybridMultilevel"/>
    <w:tmpl w:val="AE04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64171"/>
    <w:multiLevelType w:val="hybridMultilevel"/>
    <w:tmpl w:val="9B404EB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7C5739A"/>
    <w:multiLevelType w:val="hybridMultilevel"/>
    <w:tmpl w:val="5396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2C168A"/>
    <w:multiLevelType w:val="hybridMultilevel"/>
    <w:tmpl w:val="221C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3"/>
  </w:num>
  <w:num w:numId="4">
    <w:abstractNumId w:val="19"/>
  </w:num>
  <w:num w:numId="5">
    <w:abstractNumId w:val="4"/>
  </w:num>
  <w:num w:numId="6">
    <w:abstractNumId w:val="23"/>
  </w:num>
  <w:num w:numId="7">
    <w:abstractNumId w:val="22"/>
  </w:num>
  <w:num w:numId="8">
    <w:abstractNumId w:val="6"/>
  </w:num>
  <w:num w:numId="9">
    <w:abstractNumId w:val="5"/>
  </w:num>
  <w:num w:numId="10">
    <w:abstractNumId w:val="13"/>
  </w:num>
  <w:num w:numId="11">
    <w:abstractNumId w:val="10"/>
  </w:num>
  <w:num w:numId="12">
    <w:abstractNumId w:val="11"/>
  </w:num>
  <w:num w:numId="13">
    <w:abstractNumId w:val="15"/>
  </w:num>
  <w:num w:numId="14">
    <w:abstractNumId w:val="20"/>
  </w:num>
  <w:num w:numId="15">
    <w:abstractNumId w:val="1"/>
  </w:num>
  <w:num w:numId="16">
    <w:abstractNumId w:val="16"/>
  </w:num>
  <w:num w:numId="17">
    <w:abstractNumId w:val="8"/>
  </w:num>
  <w:num w:numId="18">
    <w:abstractNumId w:val="21"/>
  </w:num>
  <w:num w:numId="19">
    <w:abstractNumId w:val="18"/>
  </w:num>
  <w:num w:numId="20">
    <w:abstractNumId w:val="2"/>
  </w:num>
  <w:num w:numId="21">
    <w:abstractNumId w:val="9"/>
  </w:num>
  <w:num w:numId="22">
    <w:abstractNumId w:val="14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31814"/>
    <w:rsid w:val="00051357"/>
    <w:rsid w:val="000539FC"/>
    <w:rsid w:val="00055E27"/>
    <w:rsid w:val="000705F2"/>
    <w:rsid w:val="00072D7E"/>
    <w:rsid w:val="00076BB4"/>
    <w:rsid w:val="0008700B"/>
    <w:rsid w:val="000945B8"/>
    <w:rsid w:val="000B2002"/>
    <w:rsid w:val="000B28D4"/>
    <w:rsid w:val="000C188E"/>
    <w:rsid w:val="000D5DF4"/>
    <w:rsid w:val="000E3FF7"/>
    <w:rsid w:val="00105C48"/>
    <w:rsid w:val="001107B0"/>
    <w:rsid w:val="0012332B"/>
    <w:rsid w:val="00123DF2"/>
    <w:rsid w:val="0014183E"/>
    <w:rsid w:val="00153090"/>
    <w:rsid w:val="00155599"/>
    <w:rsid w:val="001561E1"/>
    <w:rsid w:val="00157AA2"/>
    <w:rsid w:val="001676A6"/>
    <w:rsid w:val="001678C7"/>
    <w:rsid w:val="001A694C"/>
    <w:rsid w:val="001D03BB"/>
    <w:rsid w:val="001D34DB"/>
    <w:rsid w:val="001D5D2B"/>
    <w:rsid w:val="001E0FA4"/>
    <w:rsid w:val="001F3EFE"/>
    <w:rsid w:val="001F661A"/>
    <w:rsid w:val="00203FE1"/>
    <w:rsid w:val="002170B6"/>
    <w:rsid w:val="00223E99"/>
    <w:rsid w:val="002374FD"/>
    <w:rsid w:val="002670FA"/>
    <w:rsid w:val="002757B7"/>
    <w:rsid w:val="00275B5E"/>
    <w:rsid w:val="00282097"/>
    <w:rsid w:val="002831A0"/>
    <w:rsid w:val="002860F4"/>
    <w:rsid w:val="002B60CB"/>
    <w:rsid w:val="002F06B2"/>
    <w:rsid w:val="002F12D8"/>
    <w:rsid w:val="0030290E"/>
    <w:rsid w:val="00305E86"/>
    <w:rsid w:val="003066B5"/>
    <w:rsid w:val="00350D76"/>
    <w:rsid w:val="00362348"/>
    <w:rsid w:val="003747B4"/>
    <w:rsid w:val="003B01AA"/>
    <w:rsid w:val="003D0552"/>
    <w:rsid w:val="003F2B16"/>
    <w:rsid w:val="003F74B5"/>
    <w:rsid w:val="003F75EF"/>
    <w:rsid w:val="004170C7"/>
    <w:rsid w:val="00417CC9"/>
    <w:rsid w:val="004252E9"/>
    <w:rsid w:val="0044365F"/>
    <w:rsid w:val="004B13F5"/>
    <w:rsid w:val="004C2495"/>
    <w:rsid w:val="004C2B2C"/>
    <w:rsid w:val="004D398E"/>
    <w:rsid w:val="004E4F14"/>
    <w:rsid w:val="004F0E57"/>
    <w:rsid w:val="00517F82"/>
    <w:rsid w:val="00540F4A"/>
    <w:rsid w:val="00546B8B"/>
    <w:rsid w:val="0055363E"/>
    <w:rsid w:val="005808DD"/>
    <w:rsid w:val="00595F5E"/>
    <w:rsid w:val="005A0E78"/>
    <w:rsid w:val="005D389F"/>
    <w:rsid w:val="005D3C07"/>
    <w:rsid w:val="005D43DD"/>
    <w:rsid w:val="005E1617"/>
    <w:rsid w:val="005F03F5"/>
    <w:rsid w:val="006032DD"/>
    <w:rsid w:val="00642AFE"/>
    <w:rsid w:val="00647652"/>
    <w:rsid w:val="006626AA"/>
    <w:rsid w:val="0067042B"/>
    <w:rsid w:val="00681E3D"/>
    <w:rsid w:val="006861B0"/>
    <w:rsid w:val="00697888"/>
    <w:rsid w:val="006C2BB7"/>
    <w:rsid w:val="006C78D6"/>
    <w:rsid w:val="006D3AE0"/>
    <w:rsid w:val="006E6362"/>
    <w:rsid w:val="006F6E2F"/>
    <w:rsid w:val="00701704"/>
    <w:rsid w:val="00702B17"/>
    <w:rsid w:val="00716623"/>
    <w:rsid w:val="0072049B"/>
    <w:rsid w:val="00755AB5"/>
    <w:rsid w:val="00756FDC"/>
    <w:rsid w:val="0078109C"/>
    <w:rsid w:val="00791832"/>
    <w:rsid w:val="00792D55"/>
    <w:rsid w:val="007B7822"/>
    <w:rsid w:val="007E205C"/>
    <w:rsid w:val="008036C1"/>
    <w:rsid w:val="008115B9"/>
    <w:rsid w:val="00820465"/>
    <w:rsid w:val="00895AC7"/>
    <w:rsid w:val="00897A88"/>
    <w:rsid w:val="008A4AEC"/>
    <w:rsid w:val="008B22F1"/>
    <w:rsid w:val="008E2E2E"/>
    <w:rsid w:val="009427B6"/>
    <w:rsid w:val="00944FBF"/>
    <w:rsid w:val="009452CF"/>
    <w:rsid w:val="00947B8E"/>
    <w:rsid w:val="00950C43"/>
    <w:rsid w:val="00950CD9"/>
    <w:rsid w:val="009869E5"/>
    <w:rsid w:val="009C4A39"/>
    <w:rsid w:val="009D010D"/>
    <w:rsid w:val="00A047A9"/>
    <w:rsid w:val="00A101EE"/>
    <w:rsid w:val="00A13D3E"/>
    <w:rsid w:val="00A143EB"/>
    <w:rsid w:val="00A1699C"/>
    <w:rsid w:val="00A2602C"/>
    <w:rsid w:val="00A2623F"/>
    <w:rsid w:val="00A430C7"/>
    <w:rsid w:val="00A60BDE"/>
    <w:rsid w:val="00A62EA3"/>
    <w:rsid w:val="00A6662D"/>
    <w:rsid w:val="00AB1C33"/>
    <w:rsid w:val="00AC4920"/>
    <w:rsid w:val="00AC5837"/>
    <w:rsid w:val="00AC7F05"/>
    <w:rsid w:val="00AD74CE"/>
    <w:rsid w:val="00AE6407"/>
    <w:rsid w:val="00AE7AD6"/>
    <w:rsid w:val="00AF0A57"/>
    <w:rsid w:val="00AF37F5"/>
    <w:rsid w:val="00B104FE"/>
    <w:rsid w:val="00B567D7"/>
    <w:rsid w:val="00B72D55"/>
    <w:rsid w:val="00B81196"/>
    <w:rsid w:val="00B967F9"/>
    <w:rsid w:val="00BB0983"/>
    <w:rsid w:val="00BB0A6A"/>
    <w:rsid w:val="00BC433D"/>
    <w:rsid w:val="00BF7950"/>
    <w:rsid w:val="00C05598"/>
    <w:rsid w:val="00C27AB0"/>
    <w:rsid w:val="00C76669"/>
    <w:rsid w:val="00C77FF5"/>
    <w:rsid w:val="00CA0609"/>
    <w:rsid w:val="00CD6CC4"/>
    <w:rsid w:val="00CE5E09"/>
    <w:rsid w:val="00D024A8"/>
    <w:rsid w:val="00D2084D"/>
    <w:rsid w:val="00D25D5B"/>
    <w:rsid w:val="00D305D3"/>
    <w:rsid w:val="00D66568"/>
    <w:rsid w:val="00D87E87"/>
    <w:rsid w:val="00D91EAA"/>
    <w:rsid w:val="00D9279A"/>
    <w:rsid w:val="00D9527B"/>
    <w:rsid w:val="00DA7380"/>
    <w:rsid w:val="00DB1C97"/>
    <w:rsid w:val="00DB3710"/>
    <w:rsid w:val="00DB4CF9"/>
    <w:rsid w:val="00DC23E6"/>
    <w:rsid w:val="00DD2732"/>
    <w:rsid w:val="00DF33E7"/>
    <w:rsid w:val="00DF6362"/>
    <w:rsid w:val="00DF71B9"/>
    <w:rsid w:val="00E06B73"/>
    <w:rsid w:val="00E06DBA"/>
    <w:rsid w:val="00E253E0"/>
    <w:rsid w:val="00E37F2F"/>
    <w:rsid w:val="00E410C5"/>
    <w:rsid w:val="00E63FD0"/>
    <w:rsid w:val="00E75CA8"/>
    <w:rsid w:val="00E827B1"/>
    <w:rsid w:val="00E9186D"/>
    <w:rsid w:val="00E91A90"/>
    <w:rsid w:val="00EA13CF"/>
    <w:rsid w:val="00EA3B09"/>
    <w:rsid w:val="00EA4D82"/>
    <w:rsid w:val="00EB68BD"/>
    <w:rsid w:val="00EB7D83"/>
    <w:rsid w:val="00EC04EC"/>
    <w:rsid w:val="00EE065D"/>
    <w:rsid w:val="00EF2B1C"/>
    <w:rsid w:val="00EF32DC"/>
    <w:rsid w:val="00F039CC"/>
    <w:rsid w:val="00F06A04"/>
    <w:rsid w:val="00F1630A"/>
    <w:rsid w:val="00F358AE"/>
    <w:rsid w:val="00F42EBF"/>
    <w:rsid w:val="00F579CB"/>
    <w:rsid w:val="00F631AB"/>
    <w:rsid w:val="00F75387"/>
    <w:rsid w:val="00F8056D"/>
    <w:rsid w:val="00FC7D62"/>
    <w:rsid w:val="00FD5185"/>
    <w:rsid w:val="00FD6754"/>
    <w:rsid w:val="00FE1B21"/>
    <w:rsid w:val="00FE3E77"/>
    <w:rsid w:val="00FE539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aliases w:val="Bullet List,FooterText,numbered"/>
    <w:basedOn w:val="a"/>
    <w:link w:val="a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b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e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e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e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e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517,bqiaagaaeyqcaaagiaiaaanubqaabwifaaaaaaaaaaaaaaaaaaaaaaaaaaaaaaaaaaaaaaaaaaaaaaaaaaaaaaaaaaaaaaaaaaaaaaaaaaaaaaaaaaaaaaaaaaaaaaaaaaaaaaaaaaaaaaaaaaaaaaaaaaaaaaaaaaaaaaaaaaaaaaaaaaaaaaaaaaaaaaaaaaaaaaaaaaaaaaaaaaaaaaaaaaaaaaaaaaaaaaaa"/>
    <w:basedOn w:val="a0"/>
    <w:rsid w:val="00AF0A57"/>
  </w:style>
  <w:style w:type="paragraph" w:customStyle="1" w:styleId="s16">
    <w:name w:val="s_16"/>
    <w:basedOn w:val="a"/>
    <w:rsid w:val="00642A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93">
    <w:name w:val="3193"/>
    <w:aliases w:val="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a">
    <w:name w:val="Абзац списка Знак"/>
    <w:aliases w:val="Bullet List Знак,FooterText Знак,numbered Знак"/>
    <w:link w:val="a9"/>
    <w:uiPriority w:val="34"/>
    <w:locked/>
    <w:rsid w:val="0030290E"/>
    <w:rPr>
      <w:rFonts w:ascii="Times New Roman" w:eastAsia="Times New Roman" w:hAnsi="Times New Roman" w:cs="Times New Roman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681E3D"/>
    <w:rPr>
      <w:color w:val="605E5C"/>
      <w:shd w:val="clear" w:color="auto" w:fill="E1DFDD"/>
    </w:rPr>
  </w:style>
  <w:style w:type="paragraph" w:customStyle="1" w:styleId="af0">
    <w:basedOn w:val="a"/>
    <w:next w:val="af1"/>
    <w:link w:val="af2"/>
    <w:qFormat/>
    <w:rsid w:val="0008700B"/>
    <w:pPr>
      <w:widowControl/>
      <w:autoSpaceDE/>
      <w:autoSpaceDN/>
      <w:jc w:val="center"/>
    </w:pPr>
    <w:rPr>
      <w:b/>
      <w:sz w:val="28"/>
      <w:szCs w:val="20"/>
      <w:lang w:val="x-none" w:eastAsia="ru-RU"/>
    </w:rPr>
  </w:style>
  <w:style w:type="character" w:customStyle="1" w:styleId="af2">
    <w:name w:val="Название Знак"/>
    <w:link w:val="af0"/>
    <w:rsid w:val="0008700B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f1">
    <w:name w:val="Title"/>
    <w:basedOn w:val="a"/>
    <w:next w:val="a"/>
    <w:link w:val="af3"/>
    <w:uiPriority w:val="10"/>
    <w:qFormat/>
    <w:rsid w:val="000870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1"/>
    <w:uiPriority w:val="10"/>
    <w:rsid w:val="00087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Balloon Text"/>
    <w:basedOn w:val="a"/>
    <w:link w:val="af5"/>
    <w:uiPriority w:val="99"/>
    <w:semiHidden/>
    <w:unhideWhenUsed/>
    <w:rsid w:val="00305E8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05E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i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0FBC7-96A0-4A32-BCDA-3D68D2E1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5795</Words>
  <Characters>33032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2023-05-12T06:21:00Z</dcterms:created>
  <dcterms:modified xsi:type="dcterms:W3CDTF">2023-11-01T11:22:00Z</dcterms:modified>
</cp:coreProperties>
</file>